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BE" w:rsidRPr="00FD17BE" w:rsidRDefault="00FD17BE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FD17BE" w:rsidRDefault="007E1B06" w:rsidP="00CC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по итогам проведения олимпиады обучающихся начальных классов</w:t>
      </w:r>
    </w:p>
    <w:p w:rsidR="00A82E4D" w:rsidRPr="00FD17BE" w:rsidRDefault="00FD17BE" w:rsidP="00CC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«ОЛИМПИК»</w:t>
      </w:r>
    </w:p>
    <w:p w:rsidR="00CC61D0" w:rsidRPr="00FD17BE" w:rsidRDefault="00CC61D0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1D0" w:rsidRPr="00FD17BE" w:rsidRDefault="007E1B06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В связи с Приказом Министерства образования Иркутской области </w:t>
      </w:r>
      <w:r w:rsidR="00CC61D0" w:rsidRPr="00FD17BE">
        <w:rPr>
          <w:rFonts w:ascii="Times New Roman" w:hAnsi="Times New Roman" w:cs="Times New Roman"/>
          <w:sz w:val="24"/>
          <w:szCs w:val="24"/>
        </w:rPr>
        <w:t xml:space="preserve">№55-72-мпр от 14 сентября 2023 года «Об утверждении Положения о региональной олимпиаде обучающихся начальных классов «Олимпик»» в МБОУ «Воробьёвская ООШ» организовано проведение олимпиады начальных классов. </w:t>
      </w:r>
    </w:p>
    <w:p w:rsidR="00A25736" w:rsidRPr="00FD17BE" w:rsidRDefault="00A25736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Организация и проведение олимпиады состояло из нескольких этапов:</w:t>
      </w:r>
    </w:p>
    <w:p w:rsidR="00A25736" w:rsidRPr="00FD17BE" w:rsidRDefault="00A25736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- Объявление о проведении олимпиады «Олимпик» учителям, ученикам и родителям»;</w:t>
      </w:r>
    </w:p>
    <w:p w:rsidR="00A25736" w:rsidRPr="00FD17BE" w:rsidRDefault="00A25736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- Проведение собеседования на собрании ШМО начальных классов </w:t>
      </w:r>
      <w:r w:rsidR="006828D9" w:rsidRPr="00FD17B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6828D9" w:rsidRPr="00FD17BE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6828D9" w:rsidRPr="00FD17BE">
        <w:rPr>
          <w:rFonts w:ascii="Times New Roman" w:hAnsi="Times New Roman" w:cs="Times New Roman"/>
          <w:sz w:val="24"/>
          <w:szCs w:val="24"/>
        </w:rPr>
        <w:t xml:space="preserve"> об участии всех желающих без предварительного проведения внутришкольного этапа олимпиады;</w:t>
      </w:r>
    </w:p>
    <w:p w:rsidR="006828D9" w:rsidRPr="00FD17BE" w:rsidRDefault="006828D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- Регистрация участников на портале «Навигатор.38»;</w:t>
      </w:r>
    </w:p>
    <w:p w:rsidR="006828D9" w:rsidRPr="00FD17BE" w:rsidRDefault="006828D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- Регистрация участников на портале </w:t>
      </w:r>
      <w:proofErr w:type="spellStart"/>
      <w:r w:rsidRPr="00FD17BE">
        <w:rPr>
          <w:rFonts w:ascii="Times New Roman" w:hAnsi="Times New Roman" w:cs="Times New Roman"/>
          <w:sz w:val="24"/>
          <w:szCs w:val="24"/>
        </w:rPr>
        <w:t>vserosperseusirk.ru</w:t>
      </w:r>
      <w:proofErr w:type="spellEnd"/>
      <w:r w:rsidRPr="00FD17BE">
        <w:rPr>
          <w:rFonts w:ascii="Times New Roman" w:hAnsi="Times New Roman" w:cs="Times New Roman"/>
          <w:sz w:val="24"/>
          <w:szCs w:val="24"/>
        </w:rPr>
        <w:t>;</w:t>
      </w:r>
    </w:p>
    <w:p w:rsidR="006828D9" w:rsidRPr="00FD17BE" w:rsidRDefault="006828D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- Проведение олимпиады;</w:t>
      </w:r>
    </w:p>
    <w:p w:rsidR="006828D9" w:rsidRPr="00FD17BE" w:rsidRDefault="006828D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- Подведение итогов по результатам олимпиады</w:t>
      </w:r>
      <w:r w:rsidR="00FD17BE">
        <w:rPr>
          <w:rFonts w:ascii="Times New Roman" w:hAnsi="Times New Roman" w:cs="Times New Roman"/>
          <w:sz w:val="24"/>
          <w:szCs w:val="24"/>
        </w:rPr>
        <w:t>.</w:t>
      </w:r>
    </w:p>
    <w:p w:rsidR="006828D9" w:rsidRPr="00FD17BE" w:rsidRDefault="006828D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1D0" w:rsidRPr="00FD17BE" w:rsidRDefault="00CC61D0" w:rsidP="00FD17BE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7BE">
        <w:rPr>
          <w:rFonts w:ascii="Times New Roman" w:hAnsi="Times New Roman" w:cs="Times New Roman"/>
          <w:b/>
          <w:i/>
          <w:sz w:val="24"/>
          <w:szCs w:val="24"/>
        </w:rPr>
        <w:t>Участниками олимпиады стали ученики 3 и 4 классов</w:t>
      </w:r>
      <w:r w:rsidR="006828D9" w:rsidRPr="00FD17BE">
        <w:rPr>
          <w:rFonts w:ascii="Times New Roman" w:hAnsi="Times New Roman" w:cs="Times New Roman"/>
          <w:b/>
          <w:i/>
          <w:sz w:val="24"/>
          <w:szCs w:val="24"/>
        </w:rPr>
        <w:t>. Всего желающих из 11 обучающихся 3-4 классов – 5:</w:t>
      </w:r>
    </w:p>
    <w:p w:rsidR="006828D9" w:rsidRPr="00FD17BE" w:rsidRDefault="006828D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535"/>
        <w:gridCol w:w="2656"/>
        <w:gridCol w:w="2862"/>
        <w:gridCol w:w="1552"/>
        <w:gridCol w:w="1966"/>
      </w:tblGrid>
      <w:tr w:rsidR="00FD17BE" w:rsidRPr="00FD17BE" w:rsidTr="00FD17BE">
        <w:tc>
          <w:tcPr>
            <w:tcW w:w="279" w:type="pct"/>
            <w:shd w:val="clear" w:color="auto" w:fill="DDD9C3" w:themeFill="background2" w:themeFillShade="E6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7" w:type="pct"/>
            <w:shd w:val="clear" w:color="auto" w:fill="DDD9C3" w:themeFill="background2" w:themeFillShade="E6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495" w:type="pct"/>
            <w:shd w:val="clear" w:color="auto" w:fill="DDD9C3" w:themeFill="background2" w:themeFillShade="E6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811" w:type="pct"/>
            <w:shd w:val="clear" w:color="auto" w:fill="DDD9C3" w:themeFill="background2" w:themeFillShade="E6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7" w:type="pct"/>
            <w:shd w:val="clear" w:color="auto" w:fill="DDD9C3" w:themeFill="background2" w:themeFillShade="E6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  <w:tr w:rsidR="00FD17BE" w:rsidRPr="00FD17BE" w:rsidTr="00FD17BE">
        <w:tc>
          <w:tcPr>
            <w:tcW w:w="279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Данилова Д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Минкина Т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D17BE" w:rsidRPr="00FD17BE" w:rsidTr="00FD17BE">
        <w:tc>
          <w:tcPr>
            <w:tcW w:w="279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Соколова В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Минкина Т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D17BE" w:rsidRPr="00FD17BE" w:rsidTr="00FD17BE">
        <w:tc>
          <w:tcPr>
            <w:tcW w:w="279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Черемных Л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D17BE" w:rsidRPr="00FD17BE" w:rsidTr="00FD17BE">
        <w:tc>
          <w:tcPr>
            <w:tcW w:w="279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 К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D17BE" w:rsidRPr="00FD17BE" w:rsidRDefault="00FD17BE" w:rsidP="0087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Черемных Л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D17BE" w:rsidRPr="00FD17BE" w:rsidTr="00FD17BE">
        <w:tc>
          <w:tcPr>
            <w:tcW w:w="279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pct"/>
          </w:tcPr>
          <w:p w:rsidR="00FD17BE" w:rsidRPr="00FD17BE" w:rsidRDefault="00FD17B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Темников С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</w:tcPr>
          <w:p w:rsidR="00FD17BE" w:rsidRPr="00FD17BE" w:rsidRDefault="00FD17BE" w:rsidP="0087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Черемных Л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7" w:type="pct"/>
          </w:tcPr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17BE" w:rsidRPr="00FD17BE" w:rsidRDefault="00FD17BE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</w:tbl>
    <w:p w:rsidR="00CC61D0" w:rsidRPr="00FD17BE" w:rsidRDefault="00CC61D0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8D9" w:rsidRPr="00FD17BE" w:rsidRDefault="00FD17BE" w:rsidP="00682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РЕЗУЛЬТАТЫ УЧАСТИЯ В ОЛИМПИАДЕ</w:t>
      </w:r>
    </w:p>
    <w:p w:rsidR="006828D9" w:rsidRPr="00FD17BE" w:rsidRDefault="006828D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1D0" w:rsidRPr="00FD17BE" w:rsidRDefault="00CC61D0" w:rsidP="00FD1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7BE">
        <w:rPr>
          <w:rFonts w:ascii="Times New Roman" w:hAnsi="Times New Roman" w:cs="Times New Roman"/>
          <w:b/>
          <w:i/>
          <w:sz w:val="24"/>
          <w:szCs w:val="24"/>
        </w:rPr>
        <w:t>Результаты участия</w:t>
      </w:r>
      <w:r w:rsidR="007017DE" w:rsidRPr="00FD17BE">
        <w:rPr>
          <w:rFonts w:ascii="Times New Roman" w:hAnsi="Times New Roman" w:cs="Times New Roman"/>
          <w:b/>
          <w:i/>
          <w:sz w:val="24"/>
          <w:szCs w:val="24"/>
        </w:rPr>
        <w:t xml:space="preserve"> по математике:</w:t>
      </w:r>
    </w:p>
    <w:p w:rsidR="007017DE" w:rsidRPr="00FD17BE" w:rsidRDefault="007017D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31"/>
        <w:gridCol w:w="3076"/>
        <w:gridCol w:w="2163"/>
        <w:gridCol w:w="1863"/>
        <w:gridCol w:w="1838"/>
      </w:tblGrid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Место по параллели </w:t>
            </w:r>
          </w:p>
        </w:tc>
      </w:tr>
      <w:tr w:rsidR="007017DE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7017DE" w:rsidRPr="00FD17BE" w:rsidRDefault="007017DE" w:rsidP="0070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Данилова Д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Соколова В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7017DE" w:rsidRPr="00FD17BE" w:rsidRDefault="007017DE" w:rsidP="0070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 К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Темников С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C61D0" w:rsidRPr="00FD17BE" w:rsidRDefault="00CC61D0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7DE" w:rsidRPr="00FD17BE" w:rsidRDefault="007017DE" w:rsidP="00FD1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7BE">
        <w:rPr>
          <w:rFonts w:ascii="Times New Roman" w:hAnsi="Times New Roman" w:cs="Times New Roman"/>
          <w:b/>
          <w:i/>
          <w:sz w:val="24"/>
          <w:szCs w:val="24"/>
        </w:rPr>
        <w:t>Результаты участия по русскому языку:</w:t>
      </w:r>
    </w:p>
    <w:p w:rsidR="007017DE" w:rsidRPr="00FD17BE" w:rsidRDefault="007017D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31"/>
        <w:gridCol w:w="3076"/>
        <w:gridCol w:w="2163"/>
        <w:gridCol w:w="1863"/>
        <w:gridCol w:w="1838"/>
      </w:tblGrid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Место по параллели </w:t>
            </w:r>
          </w:p>
        </w:tc>
      </w:tr>
      <w:tr w:rsidR="007017DE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7017DE" w:rsidRPr="00FD17BE" w:rsidRDefault="007017DE" w:rsidP="0070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Данилова Д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Соколова В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7DE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7017DE" w:rsidRPr="00FD17BE" w:rsidRDefault="007017DE" w:rsidP="00701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 К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Темников С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17DE" w:rsidRPr="00FD17BE" w:rsidRDefault="00A25736" w:rsidP="00FD17BE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Причиной низкого результата Соколовой В</w:t>
      </w:r>
      <w:r w:rsidR="00873569">
        <w:rPr>
          <w:rFonts w:ascii="Times New Roman" w:hAnsi="Times New Roman" w:cs="Times New Roman"/>
          <w:sz w:val="24"/>
          <w:szCs w:val="24"/>
        </w:rPr>
        <w:t>.</w:t>
      </w:r>
      <w:r w:rsidRPr="00FD17BE">
        <w:rPr>
          <w:rFonts w:ascii="Times New Roman" w:hAnsi="Times New Roman" w:cs="Times New Roman"/>
          <w:sz w:val="24"/>
          <w:szCs w:val="24"/>
        </w:rPr>
        <w:t xml:space="preserve"> послужило случайное нажатие ученицей кнопки «Отправить» в начале выполнения олимпиадного задания. </w:t>
      </w:r>
    </w:p>
    <w:p w:rsidR="00A25736" w:rsidRPr="00FD17BE" w:rsidRDefault="00A25736" w:rsidP="00FD17BE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017DE" w:rsidRPr="00FD17BE" w:rsidRDefault="007017DE" w:rsidP="00FD17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17BE">
        <w:rPr>
          <w:rFonts w:ascii="Times New Roman" w:hAnsi="Times New Roman" w:cs="Times New Roman"/>
          <w:b/>
          <w:i/>
          <w:sz w:val="24"/>
          <w:szCs w:val="24"/>
        </w:rPr>
        <w:t>Результаты участия по окружающему миру:</w:t>
      </w:r>
    </w:p>
    <w:p w:rsidR="007017DE" w:rsidRPr="00FD17BE" w:rsidRDefault="007017D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31"/>
        <w:gridCol w:w="3076"/>
        <w:gridCol w:w="2163"/>
        <w:gridCol w:w="1863"/>
        <w:gridCol w:w="1838"/>
      </w:tblGrid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961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 xml:space="preserve">Место по параллели </w:t>
            </w:r>
          </w:p>
        </w:tc>
      </w:tr>
      <w:tr w:rsidR="00A25736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A25736" w:rsidRPr="00FD17BE" w:rsidRDefault="00A25736" w:rsidP="00A2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Данилова Д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70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73" w:type="pct"/>
          </w:tcPr>
          <w:p w:rsidR="007017DE" w:rsidRPr="00FD17BE" w:rsidRDefault="007017DE" w:rsidP="00701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Соколова В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5736" w:rsidRPr="00FD17BE" w:rsidTr="00FD17BE">
        <w:tc>
          <w:tcPr>
            <w:tcW w:w="5000" w:type="pct"/>
            <w:gridSpan w:val="5"/>
            <w:shd w:val="clear" w:color="auto" w:fill="DDD9C3" w:themeFill="background2" w:themeFillShade="E6"/>
          </w:tcPr>
          <w:p w:rsidR="00A25736" w:rsidRPr="00FD17BE" w:rsidRDefault="00A25736" w:rsidP="00A2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53,333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 К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17DE" w:rsidRPr="00FD17BE" w:rsidTr="00FD17BE">
        <w:tc>
          <w:tcPr>
            <w:tcW w:w="330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pct"/>
          </w:tcPr>
          <w:p w:rsidR="007017DE" w:rsidRPr="00FD17BE" w:rsidRDefault="007017DE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Темников С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pct"/>
          </w:tcPr>
          <w:p w:rsidR="007017DE" w:rsidRPr="00FD17BE" w:rsidRDefault="007017DE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36,667</w:t>
            </w:r>
          </w:p>
        </w:tc>
        <w:tc>
          <w:tcPr>
            <w:tcW w:w="973" w:type="pct"/>
          </w:tcPr>
          <w:p w:rsidR="007017DE" w:rsidRPr="00FD17BE" w:rsidRDefault="007017DE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1" w:type="pct"/>
          </w:tcPr>
          <w:p w:rsidR="007017DE" w:rsidRPr="00FD17BE" w:rsidRDefault="00A25736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017DE" w:rsidRPr="00FD17BE" w:rsidRDefault="007017D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BE" w:rsidRDefault="006828D9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 xml:space="preserve">Рейтинг </w:t>
      </w:r>
    </w:p>
    <w:p w:rsidR="00A25736" w:rsidRPr="00FD17BE" w:rsidRDefault="006828D9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участников</w:t>
      </w:r>
      <w:r w:rsidR="00AA786C" w:rsidRPr="00FD17BE">
        <w:rPr>
          <w:rFonts w:ascii="Times New Roman" w:hAnsi="Times New Roman" w:cs="Times New Roman"/>
          <w:b/>
          <w:sz w:val="24"/>
          <w:szCs w:val="24"/>
        </w:rPr>
        <w:t xml:space="preserve"> по результатам олимпиады</w:t>
      </w:r>
    </w:p>
    <w:p w:rsidR="006828D9" w:rsidRPr="00FD17BE" w:rsidRDefault="006828D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2166"/>
        <w:gridCol w:w="1523"/>
        <w:gridCol w:w="1383"/>
        <w:gridCol w:w="1461"/>
        <w:gridCol w:w="1295"/>
        <w:gridCol w:w="1295"/>
      </w:tblGrid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6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Результаты по всем олимпиадам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Максимум баллов за все олимпиады</w:t>
            </w:r>
          </w:p>
        </w:tc>
        <w:tc>
          <w:tcPr>
            <w:tcW w:w="1379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295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Место по параллели</w:t>
            </w:r>
          </w:p>
        </w:tc>
        <w:tc>
          <w:tcPr>
            <w:tcW w:w="1295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AA786C" w:rsidRPr="00FD17BE" w:rsidTr="00C84679">
        <w:tc>
          <w:tcPr>
            <w:tcW w:w="8128" w:type="dxa"/>
            <w:gridSpan w:val="6"/>
            <w:shd w:val="clear" w:color="auto" w:fill="DDD9C3" w:themeFill="background2" w:themeFillShade="E6"/>
          </w:tcPr>
          <w:p w:rsidR="00AA786C" w:rsidRPr="00FD17BE" w:rsidRDefault="00AA786C" w:rsidP="00C2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95" w:type="dxa"/>
            <w:shd w:val="clear" w:color="auto" w:fill="DDD9C3" w:themeFill="background2" w:themeFillShade="E6"/>
          </w:tcPr>
          <w:p w:rsidR="00AA786C" w:rsidRPr="00FD17BE" w:rsidRDefault="00AA786C" w:rsidP="00C2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AA786C" w:rsidRPr="00FD17BE" w:rsidRDefault="00AA786C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Данилова Д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379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295" w:type="dxa"/>
          </w:tcPr>
          <w:p w:rsidR="00AA786C" w:rsidRPr="00FD17BE" w:rsidRDefault="00AA786C" w:rsidP="00033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5" w:type="dxa"/>
          </w:tcPr>
          <w:p w:rsidR="00AA786C" w:rsidRPr="00FD17BE" w:rsidRDefault="00C84679" w:rsidP="0003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AA786C" w:rsidRPr="00FD17BE" w:rsidRDefault="00AA786C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Соколова В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52,5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379" w:type="dxa"/>
          </w:tcPr>
          <w:p w:rsidR="00AA786C" w:rsidRPr="00FD17BE" w:rsidRDefault="00AA786C" w:rsidP="00AA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295" w:type="dxa"/>
          </w:tcPr>
          <w:p w:rsidR="00AA786C" w:rsidRPr="00FD17BE" w:rsidRDefault="00AA786C" w:rsidP="000339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5" w:type="dxa"/>
          </w:tcPr>
          <w:p w:rsidR="00AA786C" w:rsidRPr="00FD17BE" w:rsidRDefault="00C84679" w:rsidP="00033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786C" w:rsidRPr="00FD17BE" w:rsidTr="00C84679">
        <w:tc>
          <w:tcPr>
            <w:tcW w:w="8128" w:type="dxa"/>
            <w:gridSpan w:val="6"/>
            <w:shd w:val="clear" w:color="auto" w:fill="DDD9C3" w:themeFill="background2" w:themeFillShade="E6"/>
          </w:tcPr>
          <w:p w:rsidR="00AA786C" w:rsidRPr="00FD17BE" w:rsidRDefault="00AA786C" w:rsidP="00C2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95" w:type="dxa"/>
            <w:shd w:val="clear" w:color="auto" w:fill="DDD9C3" w:themeFill="background2" w:themeFillShade="E6"/>
          </w:tcPr>
          <w:p w:rsidR="00AA786C" w:rsidRPr="00FD17BE" w:rsidRDefault="00AA786C" w:rsidP="00C2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AA786C" w:rsidRPr="00FD17BE" w:rsidRDefault="00AA786C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Алексеева А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79" w:type="dxa"/>
          </w:tcPr>
          <w:p w:rsidR="00AA786C" w:rsidRPr="00FD17BE" w:rsidRDefault="00AA786C" w:rsidP="00AA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95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AA786C" w:rsidRPr="00FD17BE" w:rsidRDefault="00C84679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AA786C" w:rsidRPr="00FD17BE" w:rsidRDefault="00AA786C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Соколов К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79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95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AA786C" w:rsidRPr="00FD17BE" w:rsidRDefault="00C84679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786C" w:rsidRPr="00FD17BE" w:rsidTr="00AA786C">
        <w:tc>
          <w:tcPr>
            <w:tcW w:w="444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AA786C" w:rsidRPr="00FD17BE" w:rsidRDefault="00AA786C" w:rsidP="0087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Темников С</w:t>
            </w:r>
            <w:r w:rsidR="00873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AA786C" w:rsidRPr="00FD17BE" w:rsidRDefault="00AA786C" w:rsidP="00C2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321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79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30,47</w:t>
            </w:r>
          </w:p>
        </w:tc>
        <w:tc>
          <w:tcPr>
            <w:tcW w:w="1295" w:type="dxa"/>
          </w:tcPr>
          <w:p w:rsidR="00AA786C" w:rsidRPr="00FD17BE" w:rsidRDefault="00AA786C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AA786C" w:rsidRPr="00FD17BE" w:rsidRDefault="00C84679" w:rsidP="00C25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828D9" w:rsidRPr="00FD17BE" w:rsidRDefault="006828D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BE" w:rsidRPr="00FD17BE" w:rsidRDefault="00C84679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p w:rsidR="00C84679" w:rsidRDefault="00C84679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результата участия МБОУ «Воробьёвская ООШ» в олимпиаде:</w:t>
      </w:r>
    </w:p>
    <w:p w:rsidR="00FD17BE" w:rsidRPr="00FD17BE" w:rsidRDefault="00FD17BE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845"/>
        <w:gridCol w:w="1826"/>
        <w:gridCol w:w="1771"/>
        <w:gridCol w:w="2226"/>
        <w:gridCol w:w="1903"/>
      </w:tblGrid>
      <w:tr w:rsidR="00C84679" w:rsidRPr="00FD17BE" w:rsidTr="00FD17BE">
        <w:tc>
          <w:tcPr>
            <w:tcW w:w="96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%</w:t>
            </w:r>
          </w:p>
        </w:tc>
        <w:tc>
          <w:tcPr>
            <w:tcW w:w="95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Процент участия в олимпиаде по математике</w:t>
            </w:r>
          </w:p>
        </w:tc>
        <w:tc>
          <w:tcPr>
            <w:tcW w:w="925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Процент участия в олимпиаде по русскому языку</w:t>
            </w:r>
          </w:p>
        </w:tc>
        <w:tc>
          <w:tcPr>
            <w:tcW w:w="1163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Процент участия в олимпиаде по окружающему миру</w:t>
            </w:r>
          </w:p>
        </w:tc>
        <w:tc>
          <w:tcPr>
            <w:tcW w:w="99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Процент успешного выполнения</w:t>
            </w:r>
          </w:p>
        </w:tc>
      </w:tr>
      <w:tr w:rsidR="00C84679" w:rsidRPr="00FD17BE" w:rsidTr="00FD17BE">
        <w:tc>
          <w:tcPr>
            <w:tcW w:w="96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95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3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pct"/>
          </w:tcPr>
          <w:p w:rsidR="00C84679" w:rsidRPr="00FD17BE" w:rsidRDefault="00C84679" w:rsidP="00CC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BE">
              <w:rPr>
                <w:rFonts w:ascii="Times New Roman" w:hAnsi="Times New Roman" w:cs="Times New Roman"/>
                <w:sz w:val="24"/>
                <w:szCs w:val="24"/>
              </w:rPr>
              <w:t>37,17</w:t>
            </w:r>
          </w:p>
        </w:tc>
      </w:tr>
    </w:tbl>
    <w:p w:rsidR="00C84679" w:rsidRPr="00FD17BE" w:rsidRDefault="00C84679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679" w:rsidRDefault="00FD17BE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B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D17BE" w:rsidRPr="00FD17BE" w:rsidRDefault="00FD17BE" w:rsidP="00FD17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679" w:rsidRPr="00FD17BE" w:rsidRDefault="00C8467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Проведенный анализ результатов олимпиады показал, что уровень участия обучающихся МБОУ «Воробьёвская ООШ» находится на удовлетворительном уровне. Апелляций по итогам проведения олимпиады не поступало. </w:t>
      </w:r>
    </w:p>
    <w:p w:rsidR="00C84679" w:rsidRPr="00FD17BE" w:rsidRDefault="00C84679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Высокие результаты учащиеся 3го класса показали по математике, низкие </w:t>
      </w:r>
      <w:r w:rsidR="00FD17BE" w:rsidRPr="00FD17BE">
        <w:rPr>
          <w:rFonts w:ascii="Times New Roman" w:hAnsi="Times New Roman" w:cs="Times New Roman"/>
          <w:sz w:val="24"/>
          <w:szCs w:val="24"/>
        </w:rPr>
        <w:t xml:space="preserve">по русскому языку. По окружающему миру результаты средние. 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Средние результаты учащиеся 4го класса показали по русскому языку, низкие по математике и русскому языку.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Отмечается недостаточная подготовка обучающихся к выполнению заданий повышенной сложности. Необходимо мотивировать учащихся на изучение дополнительной литературы, целенаправленно работать в течение всего года, также необходимо формировать общую функциональную грамотность. 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На основании вышеизложенного с целью повышения результативности участия в олимпиадах рекомендуется: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- Учителям начальных классов в системе организовать работу с формированием навыков решения учебных задач с элементами жизненных ситуаций; включить в урочную и внеурочную работу задания, направленные на развитие логического и творческого мышления; организовать коррекцию выявленных пробелов в знаниях и умениях учащихся на уроках и внеурочное время. 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 xml:space="preserve">- Руководителю ШМО начальных классов организовать по планированию системной деятельности педагогов по подготовке к олимпиадам, а также анализу и рефлексии по итогам проведения олимпиады. 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- Администрации школы усилить контроль состояния работы со способными и талантливыми детьми.</w:t>
      </w:r>
    </w:p>
    <w:p w:rsidR="00FD17BE" w:rsidRPr="00FD17BE" w:rsidRDefault="00FD17BE" w:rsidP="00FD17BE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7BE" w:rsidRPr="00FD17BE" w:rsidRDefault="00FD17B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Зам. директора по УВР: Аджитарова Л.С.</w:t>
      </w:r>
    </w:p>
    <w:p w:rsidR="00FD17BE" w:rsidRDefault="00FD17BE" w:rsidP="00CC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7BE" w:rsidRPr="00FD17BE" w:rsidRDefault="00FD17BE" w:rsidP="005C5D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7BE">
        <w:rPr>
          <w:rFonts w:ascii="Times New Roman" w:hAnsi="Times New Roman" w:cs="Times New Roman"/>
          <w:sz w:val="24"/>
          <w:szCs w:val="24"/>
        </w:rPr>
        <w:t>04.12.202</w:t>
      </w:r>
      <w:r w:rsidR="00415B55">
        <w:rPr>
          <w:rFonts w:ascii="Times New Roman" w:hAnsi="Times New Roman" w:cs="Times New Roman"/>
          <w:sz w:val="24"/>
          <w:szCs w:val="24"/>
        </w:rPr>
        <w:t>3</w:t>
      </w:r>
    </w:p>
    <w:sectPr w:rsidR="00FD17BE" w:rsidRPr="00FD17BE" w:rsidSect="00A8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1B06"/>
    <w:rsid w:val="00415B55"/>
    <w:rsid w:val="005C5DB3"/>
    <w:rsid w:val="006828D9"/>
    <w:rsid w:val="007017DE"/>
    <w:rsid w:val="007E1B06"/>
    <w:rsid w:val="00873569"/>
    <w:rsid w:val="00A25736"/>
    <w:rsid w:val="00A82E4D"/>
    <w:rsid w:val="00AA786C"/>
    <w:rsid w:val="00C84679"/>
    <w:rsid w:val="00CC61D0"/>
    <w:rsid w:val="00FD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828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2инф</dc:creator>
  <cp:keywords/>
  <dc:description/>
  <cp:lastModifiedBy>2инф</cp:lastModifiedBy>
  <cp:revision>5</cp:revision>
  <dcterms:created xsi:type="dcterms:W3CDTF">2023-12-04T01:39:00Z</dcterms:created>
  <dcterms:modified xsi:type="dcterms:W3CDTF">2024-12-23T05:22:00Z</dcterms:modified>
</cp:coreProperties>
</file>