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F1" w:rsidRDefault="006F0CF1" w:rsidP="006F0C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6F0CF1" w:rsidRDefault="007F412D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259080</wp:posOffset>
            </wp:positionV>
            <wp:extent cx="1447800" cy="1323975"/>
            <wp:effectExtent l="19050" t="0" r="0" b="0"/>
            <wp:wrapNone/>
            <wp:docPr id="2" name="Рисунок 1" descr="C:\Users\Воробьевская ОШ\Pictures\2017-04-21 работа школы\работа школ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бьевская ОШ\Pictures\2017-04-21 работа школы\работа школ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017" t="15026" r="10047" b="1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CF1">
        <w:rPr>
          <w:rFonts w:ascii="Times New Roman" w:hAnsi="Times New Roman" w:cs="Times New Roman"/>
          <w:b/>
          <w:sz w:val="32"/>
          <w:szCs w:val="32"/>
        </w:rPr>
        <w:t>«Воробьевская  основная общеобразовательная  школа»</w:t>
      </w: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7F41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F0CF1" w:rsidRDefault="006F0CF1" w:rsidP="007F41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/Алагуева А.А./</w:t>
      </w:r>
    </w:p>
    <w:p w:rsidR="006F0CF1" w:rsidRPr="0098447F" w:rsidRDefault="007F412D" w:rsidP="007F412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F412D">
        <w:rPr>
          <w:rFonts w:ascii="Times New Roman" w:hAnsi="Times New Roman" w:cs="Times New Roman"/>
          <w:sz w:val="28"/>
          <w:szCs w:val="28"/>
        </w:rPr>
        <w:t xml:space="preserve"> </w:t>
      </w:r>
      <w:r w:rsidR="006F0CF1">
        <w:rPr>
          <w:rFonts w:ascii="Times New Roman" w:hAnsi="Times New Roman" w:cs="Times New Roman"/>
          <w:sz w:val="28"/>
          <w:szCs w:val="28"/>
        </w:rPr>
        <w:t>«  01»   09           2016 г.</w:t>
      </w: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Pr="0098447F" w:rsidRDefault="006F0CF1" w:rsidP="006F0C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447F">
        <w:rPr>
          <w:rFonts w:ascii="Times New Roman" w:hAnsi="Times New Roman" w:cs="Times New Roman"/>
          <w:b/>
          <w:sz w:val="40"/>
          <w:szCs w:val="40"/>
        </w:rPr>
        <w:t xml:space="preserve">Расписание  работы кружков </w:t>
      </w: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08" w:type="dxa"/>
        <w:tblInd w:w="-601" w:type="dxa"/>
        <w:tblLook w:val="04A0"/>
      </w:tblPr>
      <w:tblGrid>
        <w:gridCol w:w="484"/>
        <w:gridCol w:w="3060"/>
        <w:gridCol w:w="3228"/>
        <w:gridCol w:w="1867"/>
        <w:gridCol w:w="1769"/>
      </w:tblGrid>
      <w:tr w:rsidR="006F0CF1" w:rsidTr="002D600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F1" w:rsidTr="002D600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«Резьба по дереву»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Ильич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</w:tr>
      <w:tr w:rsidR="006F0CF1" w:rsidTr="002D600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«Родная речь»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Бояркина Светлана Геннадьевна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6F0CF1" w:rsidTr="002D600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чисел»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Коняева Евгения Владимировна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6F0CF1" w:rsidTr="002D600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Елена Николаевна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6F0CF1" w:rsidTr="002D600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Елена Николаевна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</w:tr>
      <w:tr w:rsidR="006F0CF1" w:rsidTr="002D600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презентаций»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Татьяна Анатольевна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6F0CF1" w:rsidTr="002D600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слово»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Минкина Татьяна Павловна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7F412D" w:rsidP="007F4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F0C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0CF1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F0C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F0CF1" w:rsidTr="002D600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- патриот»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Рыбаченко Ирина Сергеевна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CF1" w:rsidRDefault="006F0CF1" w:rsidP="002D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</w:tr>
    </w:tbl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6F0CF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F0CF1" w:rsidRDefault="006F0CF1" w:rsidP="006F0C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AA8" w:rsidRDefault="00976AA8">
      <w:bookmarkStart w:id="0" w:name="_GoBack"/>
      <w:bookmarkEnd w:id="0"/>
    </w:p>
    <w:sectPr w:rsidR="00976AA8" w:rsidSect="0031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F0CF1"/>
    <w:rsid w:val="0031430F"/>
    <w:rsid w:val="006F0CF1"/>
    <w:rsid w:val="007F412D"/>
    <w:rsid w:val="0097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2017-04-25T04:41:00Z</dcterms:created>
  <dcterms:modified xsi:type="dcterms:W3CDTF">2017-04-25T05:05:00Z</dcterms:modified>
</cp:coreProperties>
</file>