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71" w:rsidRPr="006D7A20" w:rsidRDefault="00664E72" w:rsidP="00B70EF3">
      <w:pPr>
        <w:spacing w:after="0" w:line="240" w:lineRule="auto"/>
        <w:ind w:left="119"/>
        <w:jc w:val="center"/>
        <w:rPr>
          <w:lang w:val="ru-RU"/>
        </w:rPr>
      </w:pPr>
      <w:bookmarkStart w:id="0" w:name="block-15095815"/>
      <w:r w:rsidRPr="006D7A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6171" w:rsidRPr="006D7A20" w:rsidRDefault="00664E72" w:rsidP="00B70EF3">
      <w:pPr>
        <w:spacing w:after="0" w:line="240" w:lineRule="auto"/>
        <w:ind w:left="119"/>
        <w:jc w:val="center"/>
        <w:rPr>
          <w:lang w:val="ru-RU"/>
        </w:rPr>
      </w:pPr>
      <w:bookmarkStart w:id="1" w:name="b3de95a0-e130-48e2-a18c-e3421c12e8af"/>
      <w:r w:rsidRPr="006D7A2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6D7A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C6171" w:rsidRPr="006D7A20" w:rsidRDefault="00664E72" w:rsidP="00B70EF3">
      <w:pPr>
        <w:spacing w:after="0" w:line="240" w:lineRule="auto"/>
        <w:ind w:left="119"/>
        <w:jc w:val="center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</w:t>
      </w:r>
      <w:r w:rsidRPr="006D7A20">
        <w:rPr>
          <w:sz w:val="28"/>
          <w:lang w:val="ru-RU"/>
        </w:rPr>
        <w:br/>
      </w:r>
      <w:bookmarkStart w:id="2" w:name="b87bf85c-5ffc-4767-ae37-927ac69312d3"/>
      <w:r w:rsidRPr="006D7A20">
        <w:rPr>
          <w:rFonts w:ascii="Times New Roman" w:hAnsi="Times New Roman"/>
          <w:b/>
          <w:color w:val="000000"/>
          <w:sz w:val="28"/>
          <w:lang w:val="ru-RU"/>
        </w:rPr>
        <w:t xml:space="preserve"> Боханский район</w:t>
      </w:r>
      <w:bookmarkEnd w:id="2"/>
    </w:p>
    <w:p w:rsidR="003C6171" w:rsidRDefault="00664E72" w:rsidP="00B70EF3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Воробьёвская ООШ</w:t>
      </w:r>
    </w:p>
    <w:p w:rsidR="00B70EF3" w:rsidRDefault="00B70EF3" w:rsidP="00B70EF3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70EF3" w:rsidRDefault="00B70EF3" w:rsidP="00B70EF3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70EF3" w:rsidRDefault="00B70EF3" w:rsidP="00B70EF3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70EF3" w:rsidRDefault="00B70EF3" w:rsidP="00B70EF3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70EF3" w:rsidRDefault="00B70EF3" w:rsidP="00B70EF3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534983" cy="1355337"/>
            <wp:effectExtent l="19050" t="0" r="856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659" cy="1355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EF3" w:rsidRDefault="00B70EF3" w:rsidP="00B70EF3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70EF3" w:rsidRPr="00B70EF3" w:rsidRDefault="00B70EF3" w:rsidP="00B70EF3">
      <w:pPr>
        <w:spacing w:after="0" w:line="240" w:lineRule="auto"/>
        <w:ind w:left="119"/>
        <w:jc w:val="center"/>
        <w:rPr>
          <w:lang w:val="ru-RU"/>
        </w:rPr>
      </w:pPr>
    </w:p>
    <w:p w:rsidR="003C6171" w:rsidRPr="00E7266F" w:rsidRDefault="003C6171">
      <w:pPr>
        <w:spacing w:after="0"/>
        <w:ind w:left="120"/>
        <w:rPr>
          <w:lang w:val="ru-RU"/>
        </w:rPr>
      </w:pPr>
    </w:p>
    <w:p w:rsidR="003C6171" w:rsidRPr="00E7266F" w:rsidRDefault="003C6171">
      <w:pPr>
        <w:spacing w:after="0"/>
        <w:ind w:left="120"/>
        <w:rPr>
          <w:lang w:val="ru-RU"/>
        </w:rPr>
      </w:pPr>
    </w:p>
    <w:p w:rsidR="003C6171" w:rsidRPr="006D7A20" w:rsidRDefault="003C6171">
      <w:pPr>
        <w:spacing w:after="0"/>
        <w:ind w:left="120"/>
        <w:rPr>
          <w:lang w:val="ru-RU"/>
        </w:rPr>
      </w:pPr>
    </w:p>
    <w:p w:rsidR="003C6171" w:rsidRPr="006D7A20" w:rsidRDefault="003C6171">
      <w:pPr>
        <w:spacing w:after="0"/>
        <w:ind w:left="120"/>
        <w:rPr>
          <w:lang w:val="ru-RU"/>
        </w:rPr>
      </w:pPr>
    </w:p>
    <w:p w:rsidR="003C6171" w:rsidRPr="006D7A20" w:rsidRDefault="003C6171">
      <w:pPr>
        <w:spacing w:after="0"/>
        <w:ind w:left="120"/>
        <w:rPr>
          <w:lang w:val="ru-RU"/>
        </w:rPr>
      </w:pPr>
    </w:p>
    <w:p w:rsidR="003C6171" w:rsidRPr="006D7A20" w:rsidRDefault="00664E72">
      <w:pPr>
        <w:spacing w:after="0" w:line="408" w:lineRule="auto"/>
        <w:ind w:left="120"/>
        <w:jc w:val="center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6171" w:rsidRPr="006D7A20" w:rsidRDefault="00664E72" w:rsidP="00B70EF3">
      <w:pPr>
        <w:spacing w:after="0" w:line="408" w:lineRule="auto"/>
        <w:ind w:left="120"/>
        <w:jc w:val="center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2043676)</w:t>
      </w:r>
    </w:p>
    <w:p w:rsidR="003C6171" w:rsidRPr="006D7A20" w:rsidRDefault="00664E72">
      <w:pPr>
        <w:spacing w:after="0" w:line="408" w:lineRule="auto"/>
        <w:ind w:left="120"/>
        <w:jc w:val="center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C6171" w:rsidRPr="006D7A20" w:rsidRDefault="00664E72">
      <w:pPr>
        <w:spacing w:after="0" w:line="408" w:lineRule="auto"/>
        <w:ind w:left="120"/>
        <w:jc w:val="center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для обучающихся 7-</w:t>
      </w:r>
      <w:r w:rsidR="00653578">
        <w:rPr>
          <w:rFonts w:ascii="Times New Roman" w:hAnsi="Times New Roman"/>
          <w:color w:val="000000"/>
          <w:sz w:val="28"/>
          <w:lang w:val="ru-RU"/>
        </w:rPr>
        <w:t>8</w:t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C6171" w:rsidRPr="006D7A20" w:rsidRDefault="003C6171">
      <w:pPr>
        <w:spacing w:after="0"/>
        <w:ind w:left="120"/>
        <w:jc w:val="center"/>
        <w:rPr>
          <w:lang w:val="ru-RU"/>
        </w:rPr>
      </w:pPr>
    </w:p>
    <w:p w:rsidR="003C6171" w:rsidRPr="006D7A20" w:rsidRDefault="003C6171">
      <w:pPr>
        <w:spacing w:after="0"/>
        <w:ind w:left="120"/>
        <w:jc w:val="center"/>
        <w:rPr>
          <w:lang w:val="ru-RU"/>
        </w:rPr>
      </w:pPr>
    </w:p>
    <w:p w:rsidR="003C6171" w:rsidRPr="006D7A20" w:rsidRDefault="003C6171">
      <w:pPr>
        <w:spacing w:after="0"/>
        <w:ind w:left="120"/>
        <w:jc w:val="center"/>
        <w:rPr>
          <w:lang w:val="ru-RU"/>
        </w:rPr>
      </w:pPr>
    </w:p>
    <w:p w:rsidR="003C6171" w:rsidRPr="006D7A20" w:rsidRDefault="003C6171">
      <w:pPr>
        <w:spacing w:after="0"/>
        <w:ind w:left="120"/>
        <w:jc w:val="center"/>
        <w:rPr>
          <w:lang w:val="ru-RU"/>
        </w:rPr>
      </w:pPr>
    </w:p>
    <w:p w:rsidR="003C6171" w:rsidRDefault="003C6171">
      <w:pPr>
        <w:spacing w:after="0"/>
        <w:ind w:left="120"/>
        <w:jc w:val="center"/>
        <w:rPr>
          <w:lang w:val="ru-RU"/>
        </w:rPr>
      </w:pPr>
    </w:p>
    <w:p w:rsidR="00B70EF3" w:rsidRDefault="00B70EF3">
      <w:pPr>
        <w:spacing w:after="0"/>
        <w:ind w:left="120"/>
        <w:jc w:val="center"/>
        <w:rPr>
          <w:lang w:val="ru-RU"/>
        </w:rPr>
      </w:pPr>
    </w:p>
    <w:p w:rsidR="00B70EF3" w:rsidRDefault="00B70EF3">
      <w:pPr>
        <w:spacing w:after="0"/>
        <w:ind w:left="120"/>
        <w:jc w:val="center"/>
        <w:rPr>
          <w:lang w:val="ru-RU"/>
        </w:rPr>
      </w:pPr>
    </w:p>
    <w:p w:rsidR="00B70EF3" w:rsidRDefault="00B70EF3">
      <w:pPr>
        <w:spacing w:after="0"/>
        <w:ind w:left="120"/>
        <w:jc w:val="center"/>
        <w:rPr>
          <w:lang w:val="ru-RU"/>
        </w:rPr>
      </w:pPr>
    </w:p>
    <w:p w:rsidR="00B70EF3" w:rsidRDefault="00B70EF3">
      <w:pPr>
        <w:spacing w:after="0"/>
        <w:ind w:left="120"/>
        <w:jc w:val="center"/>
        <w:rPr>
          <w:lang w:val="ru-RU"/>
        </w:rPr>
      </w:pPr>
    </w:p>
    <w:p w:rsidR="00B70EF3" w:rsidRPr="006D7A20" w:rsidRDefault="00B70EF3">
      <w:pPr>
        <w:spacing w:after="0"/>
        <w:ind w:left="120"/>
        <w:jc w:val="center"/>
        <w:rPr>
          <w:lang w:val="ru-RU"/>
        </w:rPr>
      </w:pPr>
    </w:p>
    <w:p w:rsidR="003C6171" w:rsidRDefault="003C6171">
      <w:pPr>
        <w:spacing w:after="0"/>
        <w:ind w:left="120"/>
        <w:jc w:val="center"/>
        <w:rPr>
          <w:lang w:val="ru-RU"/>
        </w:rPr>
      </w:pPr>
    </w:p>
    <w:p w:rsidR="00B70EF3" w:rsidRDefault="00B70EF3">
      <w:pPr>
        <w:spacing w:after="0"/>
        <w:ind w:left="120"/>
        <w:jc w:val="center"/>
        <w:rPr>
          <w:lang w:val="ru-RU"/>
        </w:rPr>
      </w:pPr>
    </w:p>
    <w:p w:rsidR="00A560B9" w:rsidRPr="006D7A20" w:rsidRDefault="00A560B9">
      <w:pPr>
        <w:spacing w:after="0"/>
        <w:ind w:left="120"/>
        <w:jc w:val="center"/>
        <w:rPr>
          <w:lang w:val="ru-RU"/>
        </w:rPr>
      </w:pPr>
    </w:p>
    <w:p w:rsidR="003C6171" w:rsidRPr="006D7A20" w:rsidRDefault="003C6171">
      <w:pPr>
        <w:spacing w:after="0"/>
        <w:ind w:left="120"/>
        <w:jc w:val="center"/>
        <w:rPr>
          <w:lang w:val="ru-RU"/>
        </w:rPr>
      </w:pPr>
    </w:p>
    <w:p w:rsidR="003C6171" w:rsidRPr="006D7A20" w:rsidRDefault="006D7A20" w:rsidP="006D7A20">
      <w:pPr>
        <w:spacing w:after="0"/>
        <w:rPr>
          <w:lang w:val="ru-RU"/>
        </w:rPr>
      </w:pPr>
      <w:bookmarkStart w:id="3" w:name="056d9d5c-b2bc-4133-b8cf-f3db506692dc"/>
      <w:r>
        <w:rPr>
          <w:lang w:val="ru-RU"/>
        </w:rPr>
        <w:t xml:space="preserve">                                                                          </w:t>
      </w:r>
      <w:r w:rsidR="00664E72" w:rsidRPr="006D7A20">
        <w:rPr>
          <w:rFonts w:ascii="Times New Roman" w:hAnsi="Times New Roman"/>
          <w:b/>
          <w:color w:val="000000"/>
          <w:sz w:val="28"/>
          <w:lang w:val="ru-RU"/>
        </w:rPr>
        <w:t>Воробьёвка</w:t>
      </w:r>
      <w:r w:rsidR="00B70EF3"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664E72" w:rsidRPr="006D7A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bookmarkEnd w:id="3"/>
      <w:r w:rsidR="00664E72" w:rsidRPr="006D7A2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bookmarkStart w:id="5" w:name="block-15095814"/>
      <w:bookmarkEnd w:id="0"/>
      <w:r w:rsidRPr="006D7A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6D7A20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6D7A20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6D7A20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6D7A20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D7A20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6D7A2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3C6171" w:rsidRPr="006D7A20" w:rsidRDefault="003C6171">
      <w:pPr>
        <w:rPr>
          <w:lang w:val="ru-RU"/>
        </w:rPr>
        <w:sectPr w:rsidR="003C6171" w:rsidRPr="006D7A20">
          <w:pgSz w:w="11906" w:h="16383"/>
          <w:pgMar w:top="1134" w:right="850" w:bottom="1134" w:left="1701" w:header="720" w:footer="720" w:gutter="0"/>
          <w:cols w:space="720"/>
        </w:sectPr>
      </w:pPr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bookmarkStart w:id="7" w:name="block-15095809"/>
      <w:bookmarkEnd w:id="5"/>
      <w:r w:rsidRPr="006D7A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6D7A20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D7A20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6D7A20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C6171" w:rsidRPr="006D7A20" w:rsidRDefault="003C6171">
      <w:pPr>
        <w:rPr>
          <w:lang w:val="ru-RU"/>
        </w:rPr>
        <w:sectPr w:rsidR="003C6171" w:rsidRPr="006D7A20">
          <w:pgSz w:w="11906" w:h="16383"/>
          <w:pgMar w:top="1134" w:right="850" w:bottom="1134" w:left="1701" w:header="720" w:footer="720" w:gutter="0"/>
          <w:cols w:space="720"/>
        </w:sectPr>
      </w:pPr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bookmarkStart w:id="8" w:name="block-15095810"/>
      <w:bookmarkEnd w:id="7"/>
      <w:r w:rsidRPr="006D7A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D7A2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Default="00664E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C6171" w:rsidRPr="006D7A20" w:rsidRDefault="00664E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C6171" w:rsidRPr="006D7A20" w:rsidRDefault="00664E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C6171" w:rsidRPr="006D7A20" w:rsidRDefault="00664E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C6171" w:rsidRPr="006D7A20" w:rsidRDefault="00664E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C6171" w:rsidRPr="006D7A20" w:rsidRDefault="00664E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C6171" w:rsidRPr="006D7A20" w:rsidRDefault="00664E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C6171" w:rsidRDefault="00664E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C6171" w:rsidRPr="006D7A20" w:rsidRDefault="00664E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C6171" w:rsidRPr="006D7A20" w:rsidRDefault="00664E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C6171" w:rsidRPr="006D7A20" w:rsidRDefault="00664E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C6171" w:rsidRPr="006D7A20" w:rsidRDefault="00664E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C6171" w:rsidRDefault="00664E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C6171" w:rsidRPr="006D7A20" w:rsidRDefault="00664E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C6171" w:rsidRPr="006D7A20" w:rsidRDefault="00664E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C6171" w:rsidRPr="006D7A20" w:rsidRDefault="00664E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C6171" w:rsidRPr="006D7A20" w:rsidRDefault="00664E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C6171" w:rsidRDefault="00664E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C6171" w:rsidRPr="006D7A20" w:rsidRDefault="00664E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D7A2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C6171" w:rsidRPr="006D7A20" w:rsidRDefault="00664E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C6171" w:rsidRPr="006D7A20" w:rsidRDefault="00664E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C6171" w:rsidRPr="006D7A20" w:rsidRDefault="00664E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C6171" w:rsidRPr="006D7A20" w:rsidRDefault="00664E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C6171" w:rsidRPr="006D7A20" w:rsidRDefault="00664E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6171" w:rsidRPr="006D7A20" w:rsidRDefault="00664E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C6171" w:rsidRDefault="00664E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C6171" w:rsidRPr="006D7A20" w:rsidRDefault="00664E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C6171" w:rsidRPr="006D7A20" w:rsidRDefault="00664E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C6171" w:rsidRPr="006D7A20" w:rsidRDefault="00664E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left="120"/>
        <w:jc w:val="both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6171" w:rsidRPr="006D7A20" w:rsidRDefault="003C6171">
      <w:pPr>
        <w:spacing w:after="0" w:line="264" w:lineRule="auto"/>
        <w:ind w:left="120"/>
        <w:jc w:val="both"/>
        <w:rPr>
          <w:lang w:val="ru-RU"/>
        </w:rPr>
      </w:pP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6D7A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7A2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7A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7A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7A2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7A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7A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7A2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7A2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7A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7A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C6171" w:rsidRPr="006D7A20" w:rsidRDefault="00664E72">
      <w:pPr>
        <w:spacing w:after="0" w:line="264" w:lineRule="auto"/>
        <w:ind w:firstLine="600"/>
        <w:jc w:val="both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C6171" w:rsidRPr="006D7A20" w:rsidRDefault="003C6171">
      <w:pPr>
        <w:rPr>
          <w:lang w:val="ru-RU"/>
        </w:rPr>
        <w:sectPr w:rsidR="003C6171" w:rsidRPr="006D7A20">
          <w:pgSz w:w="11906" w:h="16383"/>
          <w:pgMar w:top="1134" w:right="850" w:bottom="1134" w:left="1701" w:header="720" w:footer="720" w:gutter="0"/>
          <w:cols w:space="720"/>
        </w:sectPr>
      </w:pPr>
    </w:p>
    <w:p w:rsidR="003C6171" w:rsidRDefault="00664E72">
      <w:pPr>
        <w:spacing w:after="0"/>
        <w:ind w:left="120"/>
      </w:pPr>
      <w:bookmarkStart w:id="10" w:name="block-15095811"/>
      <w:bookmarkEnd w:id="8"/>
      <w:r w:rsidRPr="006D7A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6171" w:rsidRDefault="00664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3C617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6171" w:rsidRDefault="003C6171">
            <w:pPr>
              <w:spacing w:after="0"/>
              <w:ind w:left="135"/>
            </w:pPr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Default="003C6171"/>
        </w:tc>
      </w:tr>
    </w:tbl>
    <w:p w:rsidR="003C6171" w:rsidRDefault="003C6171">
      <w:pPr>
        <w:sectPr w:rsidR="003C6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171" w:rsidRDefault="00664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3C617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6171" w:rsidRDefault="003C6171">
            <w:pPr>
              <w:spacing w:after="0"/>
              <w:ind w:left="135"/>
            </w:pPr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Default="003C6171"/>
        </w:tc>
      </w:tr>
    </w:tbl>
    <w:p w:rsidR="003C6171" w:rsidRDefault="003C6171">
      <w:pPr>
        <w:sectPr w:rsidR="003C6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171" w:rsidRDefault="00664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3C617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6171" w:rsidRDefault="003C6171">
            <w:pPr>
              <w:spacing w:after="0"/>
              <w:ind w:left="135"/>
            </w:pPr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6171" w:rsidRDefault="003C6171"/>
        </w:tc>
      </w:tr>
    </w:tbl>
    <w:p w:rsidR="003C6171" w:rsidRDefault="003C6171">
      <w:pPr>
        <w:sectPr w:rsidR="003C6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171" w:rsidRDefault="003C6171">
      <w:pPr>
        <w:sectPr w:rsidR="003C6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171" w:rsidRDefault="00664E72">
      <w:pPr>
        <w:spacing w:after="0"/>
        <w:ind w:left="120"/>
      </w:pPr>
      <w:bookmarkStart w:id="11" w:name="block-1509581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C6171" w:rsidRDefault="00664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7"/>
        <w:gridCol w:w="4572"/>
        <w:gridCol w:w="1725"/>
        <w:gridCol w:w="1844"/>
        <w:gridCol w:w="1921"/>
        <w:gridCol w:w="2861"/>
      </w:tblGrid>
      <w:tr w:rsidR="003C6171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6171" w:rsidRDefault="003C6171">
            <w:pPr>
              <w:spacing w:after="0"/>
              <w:ind w:left="135"/>
            </w:pPr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proofErr w:type="gramStart"/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C6171" w:rsidRDefault="003C6171"/>
        </w:tc>
      </w:tr>
    </w:tbl>
    <w:p w:rsidR="003C6171" w:rsidRDefault="003C6171">
      <w:pPr>
        <w:sectPr w:rsidR="003C6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171" w:rsidRDefault="00664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3C617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6171" w:rsidRDefault="003C6171">
            <w:pPr>
              <w:spacing w:after="0"/>
              <w:ind w:left="135"/>
            </w:pPr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proofErr w:type="gramStart"/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71" w:rsidRDefault="003C6171"/>
        </w:tc>
      </w:tr>
    </w:tbl>
    <w:p w:rsidR="003C6171" w:rsidRDefault="003C6171">
      <w:pPr>
        <w:sectPr w:rsidR="003C6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171" w:rsidRDefault="00664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3C617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6171" w:rsidRDefault="003C6171">
            <w:pPr>
              <w:spacing w:after="0"/>
              <w:ind w:left="135"/>
            </w:pPr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171" w:rsidRDefault="003C6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171" w:rsidRDefault="003C6171"/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6171" w:rsidRPr="00A560B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A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C61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171" w:rsidRDefault="003C6171">
            <w:pPr>
              <w:spacing w:after="0"/>
              <w:ind w:left="135"/>
            </w:pPr>
          </w:p>
        </w:tc>
      </w:tr>
      <w:tr w:rsidR="003C6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71" w:rsidRPr="006D7A20" w:rsidRDefault="00664E72">
            <w:pPr>
              <w:spacing w:after="0"/>
              <w:ind w:left="135"/>
              <w:rPr>
                <w:lang w:val="ru-RU"/>
              </w:rPr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 w:rsidRPr="006D7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171" w:rsidRDefault="00664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171" w:rsidRDefault="003C6171"/>
        </w:tc>
      </w:tr>
    </w:tbl>
    <w:p w:rsidR="003C6171" w:rsidRDefault="003C6171">
      <w:pPr>
        <w:sectPr w:rsidR="003C6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171" w:rsidRPr="00CA4A9C" w:rsidRDefault="00664E72" w:rsidP="00CA4A9C">
      <w:pPr>
        <w:spacing w:after="0" w:line="240" w:lineRule="auto"/>
        <w:ind w:left="120"/>
        <w:rPr>
          <w:lang w:val="ru-RU"/>
        </w:rPr>
      </w:pPr>
      <w:bookmarkStart w:id="12" w:name="block-15095813"/>
      <w:bookmarkEnd w:id="11"/>
      <w:r w:rsidRPr="00CA4A9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C6171" w:rsidRPr="00CA4A9C" w:rsidRDefault="00664E72" w:rsidP="00CA4A9C">
      <w:pPr>
        <w:spacing w:after="0" w:line="240" w:lineRule="auto"/>
        <w:ind w:left="120"/>
        <w:rPr>
          <w:lang w:val="ru-RU"/>
        </w:rPr>
      </w:pPr>
      <w:r w:rsidRPr="00CA4A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C6171" w:rsidRPr="006D7A20" w:rsidRDefault="00664E72" w:rsidP="00CA4A9C">
      <w:pPr>
        <w:spacing w:after="0" w:line="240" w:lineRule="auto"/>
        <w:ind w:left="120"/>
        <w:rPr>
          <w:lang w:val="ru-RU"/>
        </w:rPr>
      </w:pPr>
      <w:bookmarkStart w:id="13" w:name="08f63327-de1a-4627-a256-8545dcca3d8e"/>
      <w:r w:rsidRPr="006D7A20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</w:p>
    <w:p w:rsidR="003C6171" w:rsidRPr="006D7A20" w:rsidRDefault="003C6171" w:rsidP="00CA4A9C">
      <w:pPr>
        <w:spacing w:after="0" w:line="240" w:lineRule="auto"/>
        <w:ind w:left="120"/>
        <w:rPr>
          <w:lang w:val="ru-RU"/>
        </w:rPr>
      </w:pPr>
    </w:p>
    <w:p w:rsidR="003C6171" w:rsidRPr="006D7A20" w:rsidRDefault="003C6171" w:rsidP="00CA4A9C">
      <w:pPr>
        <w:spacing w:after="0" w:line="240" w:lineRule="auto"/>
        <w:ind w:left="120"/>
        <w:rPr>
          <w:lang w:val="ru-RU"/>
        </w:rPr>
      </w:pPr>
    </w:p>
    <w:p w:rsidR="003C6171" w:rsidRPr="006D7A20" w:rsidRDefault="00664E72" w:rsidP="00CA4A9C">
      <w:pPr>
        <w:spacing w:after="0" w:line="240" w:lineRule="auto"/>
        <w:ind w:left="120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C6171" w:rsidRPr="006D7A20" w:rsidRDefault="00664E72" w:rsidP="00CA4A9C">
      <w:pPr>
        <w:spacing w:after="0" w:line="240" w:lineRule="auto"/>
        <w:ind w:left="120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7 КЛАСС</w:t>
      </w:r>
      <w:r w:rsidRPr="006D7A20">
        <w:rPr>
          <w:sz w:val="28"/>
          <w:lang w:val="ru-RU"/>
        </w:rPr>
        <w:br/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Тюрин Ю. Н. и др. Т98 Теория вероятностей и статистика / Ю. Н. Ткачева М. В. Элементы статистики и вероятность</w:t>
      </w:r>
      <w:proofErr w:type="gramStart"/>
      <w:r w:rsidRPr="006D7A2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6D7A20">
        <w:rPr>
          <w:rFonts w:ascii="Times New Roman" w:hAnsi="Times New Roman"/>
          <w:color w:val="000000"/>
          <w:sz w:val="28"/>
          <w:lang w:val="ru-RU"/>
        </w:rPr>
        <w:t xml:space="preserve"> учеб, пособие для 7—9 кл. общеобразоват.</w:t>
      </w:r>
      <w:r w:rsidRPr="006D7A20">
        <w:rPr>
          <w:sz w:val="28"/>
          <w:lang w:val="ru-RU"/>
        </w:rPr>
        <w:br/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учреждений / М. В. Тка чева, Н. Е. Федорова.— 2-е изд.— М. : Просвещение, 2005.— 112 с. : ил.—</w:t>
      </w:r>
      <w:r w:rsidRPr="006D7A20">
        <w:rPr>
          <w:sz w:val="28"/>
          <w:lang w:val="ru-RU"/>
        </w:rPr>
        <w:br/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ISBN</w:t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5-09-013957-1.</w:t>
      </w:r>
      <w:proofErr w:type="gramEnd"/>
      <w:r w:rsidRPr="006D7A20">
        <w:rPr>
          <w:rFonts w:ascii="Times New Roman" w:hAnsi="Times New Roman"/>
          <w:color w:val="000000"/>
          <w:sz w:val="28"/>
          <w:lang w:val="ru-RU"/>
        </w:rPr>
        <w:t xml:space="preserve"> Данное пособие является дополнением к учебникам «Алгебра, 7, 8, 9» авт. Ш. А.</w:t>
      </w:r>
      <w:r w:rsidRPr="006D7A20">
        <w:rPr>
          <w:sz w:val="28"/>
          <w:lang w:val="ru-RU"/>
        </w:rPr>
        <w:br/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Алимова и др. 1999—2005 гг</w:t>
      </w:r>
      <w:proofErr w:type="gramStart"/>
      <w:r w:rsidRPr="006D7A20">
        <w:rPr>
          <w:rFonts w:ascii="Times New Roman" w:hAnsi="Times New Roman"/>
          <w:color w:val="000000"/>
          <w:sz w:val="28"/>
          <w:lang w:val="ru-RU"/>
        </w:rPr>
        <w:t>.Т</w:t>
      </w:r>
      <w:proofErr w:type="gramEnd"/>
      <w:r w:rsidRPr="006D7A20">
        <w:rPr>
          <w:rFonts w:ascii="Times New Roman" w:hAnsi="Times New Roman"/>
          <w:color w:val="000000"/>
          <w:sz w:val="28"/>
          <w:lang w:val="ru-RU"/>
        </w:rPr>
        <w:t>юрин, А. А. Макаров, И. Р.</w:t>
      </w:r>
      <w:r w:rsidRPr="006D7A20">
        <w:rPr>
          <w:sz w:val="28"/>
          <w:lang w:val="ru-RU"/>
        </w:rPr>
        <w:br/>
      </w:r>
      <w:bookmarkStart w:id="14" w:name="a3988093-b880-493b-8f1c-a7e3f3b642d5"/>
      <w:r w:rsidRPr="006D7A20">
        <w:rPr>
          <w:rFonts w:ascii="Times New Roman" w:hAnsi="Times New Roman"/>
          <w:color w:val="000000"/>
          <w:sz w:val="28"/>
          <w:lang w:val="ru-RU"/>
        </w:rPr>
        <w:t xml:space="preserve"> Высоцкий, И. В. Ященко. — М.: МЦНМО: АО «Московские учебники», 2004. — 256 с.: ил.</w:t>
      </w:r>
      <w:bookmarkEnd w:id="14"/>
    </w:p>
    <w:p w:rsidR="003C6171" w:rsidRPr="006D7A20" w:rsidRDefault="003C6171" w:rsidP="00CA4A9C">
      <w:pPr>
        <w:spacing w:after="0" w:line="240" w:lineRule="auto"/>
        <w:ind w:left="120"/>
        <w:rPr>
          <w:lang w:val="ru-RU"/>
        </w:rPr>
      </w:pPr>
    </w:p>
    <w:p w:rsidR="003C6171" w:rsidRPr="006D7A20" w:rsidRDefault="00664E72" w:rsidP="00CA4A9C">
      <w:pPr>
        <w:spacing w:after="0" w:line="240" w:lineRule="auto"/>
        <w:ind w:left="120"/>
        <w:rPr>
          <w:lang w:val="ru-RU"/>
        </w:rPr>
      </w:pPr>
      <w:r w:rsidRPr="006D7A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6171" w:rsidRPr="006D7A20" w:rsidRDefault="00664E72" w:rsidP="00CA4A9C">
      <w:pPr>
        <w:spacing w:after="0" w:line="240" w:lineRule="auto"/>
        <w:ind w:left="120"/>
        <w:rPr>
          <w:lang w:val="ru-RU"/>
        </w:rPr>
      </w:pPr>
      <w:r w:rsidRPr="006D7A20">
        <w:rPr>
          <w:rFonts w:ascii="Times New Roman" w:hAnsi="Times New Roman"/>
          <w:color w:val="000000"/>
          <w:sz w:val="28"/>
          <w:lang w:val="ru-RU"/>
        </w:rPr>
        <w:t>7 КЛАСС</w:t>
      </w:r>
      <w:r w:rsidRPr="006D7A20">
        <w:rPr>
          <w:sz w:val="28"/>
          <w:lang w:val="ru-RU"/>
        </w:rPr>
        <w:br/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6D7A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D7A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D7A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D7A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D7A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6D7A20">
        <w:rPr>
          <w:rFonts w:ascii="Times New Roman" w:hAnsi="Times New Roman"/>
          <w:color w:val="000000"/>
          <w:sz w:val="28"/>
          <w:lang w:val="ru-RU"/>
        </w:rPr>
        <w:t>/1564/</w:t>
      </w:r>
      <w:r>
        <w:rPr>
          <w:rFonts w:ascii="Times New Roman" w:hAnsi="Times New Roman"/>
          <w:color w:val="000000"/>
          <w:sz w:val="28"/>
        </w:rPr>
        <w:t>start</w:t>
      </w:r>
      <w:r w:rsidRPr="006D7A20">
        <w:rPr>
          <w:rFonts w:ascii="Times New Roman" w:hAnsi="Times New Roman"/>
          <w:color w:val="000000"/>
          <w:sz w:val="28"/>
          <w:lang w:val="ru-RU"/>
        </w:rPr>
        <w:t>/</w:t>
      </w:r>
      <w:r w:rsidRPr="006D7A20">
        <w:rPr>
          <w:sz w:val="28"/>
          <w:lang w:val="ru-RU"/>
        </w:rPr>
        <w:br/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6D7A20">
        <w:rPr>
          <w:sz w:val="28"/>
          <w:lang w:val="ru-RU"/>
        </w:rPr>
        <w:br/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6D7A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D7A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D7A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D7A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D7A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6D7A20">
        <w:rPr>
          <w:rFonts w:ascii="Times New Roman" w:hAnsi="Times New Roman"/>
          <w:color w:val="000000"/>
          <w:sz w:val="28"/>
          <w:lang w:val="ru-RU"/>
        </w:rPr>
        <w:t>/1564/</w:t>
      </w:r>
      <w:r>
        <w:rPr>
          <w:rFonts w:ascii="Times New Roman" w:hAnsi="Times New Roman"/>
          <w:color w:val="000000"/>
          <w:sz w:val="28"/>
        </w:rPr>
        <w:t>start</w:t>
      </w:r>
      <w:r w:rsidRPr="006D7A20">
        <w:rPr>
          <w:rFonts w:ascii="Times New Roman" w:hAnsi="Times New Roman"/>
          <w:color w:val="000000"/>
          <w:sz w:val="28"/>
          <w:lang w:val="ru-RU"/>
        </w:rPr>
        <w:t>/</w:t>
      </w:r>
      <w:r w:rsidRPr="006D7A20">
        <w:rPr>
          <w:sz w:val="28"/>
          <w:lang w:val="ru-RU"/>
        </w:rPr>
        <w:br/>
      </w:r>
      <w:r w:rsidRPr="006D7A20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6D7A20">
        <w:rPr>
          <w:sz w:val="28"/>
          <w:lang w:val="ru-RU"/>
        </w:rPr>
        <w:br/>
      </w:r>
      <w:bookmarkStart w:id="15" w:name="69d17760-19f2-48fc-b551-840656d5e70d"/>
      <w:r w:rsidRPr="006D7A20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6D7A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D7A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D7A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D7A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D7A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6D7A20">
        <w:rPr>
          <w:rFonts w:ascii="Times New Roman" w:hAnsi="Times New Roman"/>
          <w:color w:val="000000"/>
          <w:sz w:val="28"/>
          <w:lang w:val="ru-RU"/>
        </w:rPr>
        <w:t>/1564/</w:t>
      </w:r>
      <w:r>
        <w:rPr>
          <w:rFonts w:ascii="Times New Roman" w:hAnsi="Times New Roman"/>
          <w:color w:val="000000"/>
          <w:sz w:val="28"/>
        </w:rPr>
        <w:t>start</w:t>
      </w:r>
      <w:r w:rsidRPr="006D7A20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bookmarkEnd w:id="12"/>
    <w:p w:rsidR="00664E72" w:rsidRPr="006D7A20" w:rsidRDefault="00664E72">
      <w:pPr>
        <w:rPr>
          <w:lang w:val="ru-RU"/>
        </w:rPr>
      </w:pPr>
    </w:p>
    <w:sectPr w:rsidR="00664E72" w:rsidRPr="006D7A20" w:rsidSect="003C61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78E0"/>
    <w:multiLevelType w:val="multilevel"/>
    <w:tmpl w:val="1638C2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54663D"/>
    <w:multiLevelType w:val="multilevel"/>
    <w:tmpl w:val="0AEC57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8F1C9D"/>
    <w:multiLevelType w:val="multilevel"/>
    <w:tmpl w:val="E696BC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9A38BB"/>
    <w:multiLevelType w:val="multilevel"/>
    <w:tmpl w:val="2D9620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002404"/>
    <w:multiLevelType w:val="multilevel"/>
    <w:tmpl w:val="E56032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C1467A"/>
    <w:multiLevelType w:val="multilevel"/>
    <w:tmpl w:val="631EE3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3C6171"/>
    <w:rsid w:val="001006BE"/>
    <w:rsid w:val="00145B2E"/>
    <w:rsid w:val="003C6171"/>
    <w:rsid w:val="00653578"/>
    <w:rsid w:val="00664E72"/>
    <w:rsid w:val="00683551"/>
    <w:rsid w:val="006D7A20"/>
    <w:rsid w:val="008C0E9A"/>
    <w:rsid w:val="009F3402"/>
    <w:rsid w:val="00A560B9"/>
    <w:rsid w:val="00B70EF3"/>
    <w:rsid w:val="00CA4A9C"/>
    <w:rsid w:val="00D44F5F"/>
    <w:rsid w:val="00D56A5E"/>
    <w:rsid w:val="00E72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61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61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70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70E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5563</Words>
  <Characters>31713</Characters>
  <Application>Microsoft Office Word</Application>
  <DocSecurity>0</DocSecurity>
  <Lines>264</Lines>
  <Paragraphs>74</Paragraphs>
  <ScaleCrop>false</ScaleCrop>
  <Company/>
  <LinksUpToDate>false</LinksUpToDate>
  <CharactersWithSpaces>37202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2инф</cp:lastModifiedBy>
  <cp:revision>10</cp:revision>
  <dcterms:created xsi:type="dcterms:W3CDTF">2024-09-26T03:30:00Z</dcterms:created>
  <dcterms:modified xsi:type="dcterms:W3CDTF">2024-10-23T07:53:00Z</dcterms:modified>
</cp:coreProperties>
</file>