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BEB" w:rsidRPr="00BB3DCF" w:rsidRDefault="00AF4BEB" w:rsidP="00A77530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2860958"/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F4BEB" w:rsidRPr="00BB3DCF" w:rsidRDefault="00AF4BEB" w:rsidP="00A77530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Министерство образования Иркутской области </w:t>
      </w:r>
      <w:bookmarkStart w:id="1" w:name="80962996-9eae-4b29-807c-6d440604dec5"/>
      <w:bookmarkEnd w:id="1"/>
    </w:p>
    <w:p w:rsidR="00AF4BEB" w:rsidRPr="00BB3DCF" w:rsidRDefault="00AF4BEB" w:rsidP="00A77530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 образования администрации муниципального образования</w:t>
      </w:r>
      <w:r w:rsidRPr="00BB3DC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Боханский район </w:t>
      </w:r>
      <w:bookmarkStart w:id="2" w:name="a244f056-0231-4322-a014-8dcea54eab13"/>
      <w:bookmarkEnd w:id="2"/>
    </w:p>
    <w:p w:rsidR="00AF4BEB" w:rsidRPr="00BB3DCF" w:rsidRDefault="00AF4BEB" w:rsidP="00A77530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>МБОУ Воробьёвская ООШ</w:t>
      </w:r>
    </w:p>
    <w:p w:rsidR="00AF4BEB" w:rsidRPr="00BB3DCF" w:rsidRDefault="00AF4BEB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F4BEB" w:rsidRPr="00BB3DCF" w:rsidRDefault="00AF4BEB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F4BEB" w:rsidRDefault="00AF4BEB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A7B0A" w:rsidRPr="006A7B0A" w:rsidRDefault="006A7B0A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F4BEB" w:rsidRDefault="006A7B0A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123773" cy="189683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752" cy="1900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530" w:rsidRDefault="00A77530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77530" w:rsidRPr="00A77530" w:rsidRDefault="00A77530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F4BEB" w:rsidRPr="00BB3DCF" w:rsidRDefault="00AF4BEB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F4BEB" w:rsidRPr="00BB3DCF" w:rsidRDefault="00AF4BEB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F4BEB" w:rsidRDefault="00AF4BEB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D005C" w:rsidRDefault="00AD005C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D005C" w:rsidRPr="00BB3DCF" w:rsidRDefault="00AD005C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F4BEB" w:rsidRPr="00BB3DCF" w:rsidRDefault="00AF4BEB" w:rsidP="00AF4BE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AF4BEB" w:rsidRPr="00BB3DCF" w:rsidRDefault="00AF4BEB" w:rsidP="00AF4BE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416953)</w:t>
      </w:r>
    </w:p>
    <w:p w:rsidR="00AF4BEB" w:rsidRPr="00BB3DCF" w:rsidRDefault="00AF4BEB" w:rsidP="00AF4BE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«Труд (технология)»</w:t>
      </w:r>
    </w:p>
    <w:p w:rsidR="00AF4BEB" w:rsidRPr="00BB3DCF" w:rsidRDefault="00AF4BEB" w:rsidP="00AF4BE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 </w:t>
      </w:r>
      <w:r w:rsidRPr="00BB3DCF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– 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 классов </w:t>
      </w:r>
    </w:p>
    <w:p w:rsidR="00AF4BEB" w:rsidRPr="00BB3DCF" w:rsidRDefault="00AF4BEB" w:rsidP="00AF4BE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F4BEB" w:rsidRPr="00BB3DCF" w:rsidRDefault="00AF4BEB" w:rsidP="00AF4BE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F4BEB" w:rsidRPr="00BB3DCF" w:rsidRDefault="00AF4BEB" w:rsidP="00AF4BE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F4BEB" w:rsidRPr="00BB3DCF" w:rsidRDefault="00AF4BEB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F4BEB" w:rsidRPr="00BB3DCF" w:rsidRDefault="00AF4BEB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F4BEB" w:rsidRPr="00BB3DCF" w:rsidRDefault="00AF4BEB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F4BEB" w:rsidRDefault="00AF4BEB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D005C" w:rsidRDefault="00AD005C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D005C" w:rsidRDefault="00AD005C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77530" w:rsidRDefault="00A77530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D005C" w:rsidRPr="00BB3DCF" w:rsidRDefault="00AD005C" w:rsidP="00AF4B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F4BEB" w:rsidRPr="00BB3DCF" w:rsidRDefault="00AD005C" w:rsidP="00A77530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д. Воробьевка</w:t>
      </w:r>
      <w:r w:rsidR="00A77530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F4BEB" w:rsidRPr="00BB3DCF">
        <w:rPr>
          <w:rFonts w:ascii="Times New Roman" w:hAnsi="Times New Roman" w:cs="Times New Roman"/>
          <w:b/>
          <w:sz w:val="24"/>
          <w:szCs w:val="24"/>
          <w:lang w:val="ru-RU"/>
        </w:rPr>
        <w:t>2024</w:t>
      </w:r>
      <w:r w:rsidR="00A7753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F4BEB" w:rsidRPr="00BB3DCF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="00A7753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D2C00" w:rsidRPr="00BB3DCF" w:rsidRDefault="005C1554" w:rsidP="00AF4BE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2860961"/>
      <w:bookmarkEnd w:id="0"/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D2C00" w:rsidRPr="00BB3DCF" w:rsidRDefault="00ED2C0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ED2C0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57707436"/>
      <w:bookmarkEnd w:id="4"/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D2C00" w:rsidRPr="00BB3DCF" w:rsidRDefault="005C1554">
      <w:pPr>
        <w:spacing w:after="0" w:line="4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"ТРУДУ (ТЕХНОЛОГИЯ)"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 ПРОГРАММЫ ПО УЧЕБНОМУ ПРЕДМЕТУ "ТРУД (ТЕХНОЛОГИЯ)"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D2C00" w:rsidRPr="00BB3DCF" w:rsidRDefault="00ED2C00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обществознанием при освоении тем в инвариантном модуле «Производство и технологии».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</w:t>
      </w:r>
      <w:r w:rsid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 в неделю), в 8 классе – 68 часа (2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 в неделю), в 9 классе – 34 часа (1 час в неделю). </w:t>
      </w:r>
    </w:p>
    <w:p w:rsidR="00ED2C00" w:rsidRPr="00BB3DCF" w:rsidRDefault="00ED2C00">
      <w:pPr>
        <w:rPr>
          <w:rFonts w:ascii="Times New Roman" w:hAnsi="Times New Roman" w:cs="Times New Roman"/>
          <w:sz w:val="24"/>
          <w:szCs w:val="24"/>
          <w:lang w:val="ru-RU"/>
        </w:rPr>
        <w:sectPr w:rsidR="00ED2C00" w:rsidRPr="00BB3DCF">
          <w:pgSz w:w="11906" w:h="16383"/>
          <w:pgMar w:top="1134" w:right="850" w:bottom="1134" w:left="1701" w:header="720" w:footer="720" w:gutter="0"/>
          <w:cols w:space="720"/>
        </w:sectPr>
      </w:pPr>
    </w:p>
    <w:p w:rsidR="00ED2C00" w:rsidRPr="00BB3DCF" w:rsidRDefault="005C1554">
      <w:pPr>
        <w:spacing w:before="161" w:after="161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2860957"/>
      <w:bookmarkEnd w:id="3"/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ED2C00" w:rsidRPr="00BB3DCF" w:rsidRDefault="005C1554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1791714"/>
      <w:bookmarkEnd w:id="6"/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ED2C00" w:rsidRPr="00BB3DCF" w:rsidRDefault="00ED2C0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57707439"/>
      <w:bookmarkEnd w:id="7"/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ED2C00" w:rsidRPr="00BB3DCF" w:rsidRDefault="00ED2C00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предпринимательство. Инновации и их виды. Новые рынки для продуктов.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</w:p>
    <w:p w:rsidR="00ED2C00" w:rsidRPr="00BB3DCF" w:rsidRDefault="00ED2C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57707445"/>
      <w:bookmarkEnd w:id="8"/>
    </w:p>
    <w:p w:rsidR="00ED2C00" w:rsidRPr="00BB3DCF" w:rsidRDefault="00ED2C00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D2C00" w:rsidRPr="00BB3DCF" w:rsidRDefault="00ED2C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57707451"/>
      <w:bookmarkEnd w:id="9"/>
    </w:p>
    <w:p w:rsidR="00ED2C00" w:rsidRPr="00BB3DCF" w:rsidRDefault="00ED2C00">
      <w:pPr>
        <w:spacing w:after="0" w:line="14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ED2C00" w:rsidRPr="00BB3DCF" w:rsidRDefault="00ED2C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57707455"/>
      <w:bookmarkEnd w:id="10"/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ED2C00" w:rsidRPr="00BB3DCF" w:rsidRDefault="00ED2C00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Операции (основные): разметка, пиление, сверление, зачистка, декорирование древесины.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Народные промыслы по обработке металла.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ED2C00" w:rsidRPr="00BB3DCF" w:rsidRDefault="00ED2C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57707459"/>
      <w:bookmarkEnd w:id="11"/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ED2C00" w:rsidRPr="00BB3DCF" w:rsidRDefault="00ED2C00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проект по робототехнике.</w:t>
      </w:r>
    </w:p>
    <w:p w:rsidR="00ED2C00" w:rsidRPr="00BB3DCF" w:rsidRDefault="00ED2C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41791715"/>
      <w:bookmarkEnd w:id="12"/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ED2C00" w:rsidRPr="00BB3DCF" w:rsidRDefault="00ED2C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57707466"/>
      <w:bookmarkEnd w:id="13"/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8–9 классы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Виды автоматизированных систем, их применение на производстве. 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Элементная база автоматизированных систем.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ED2C00" w:rsidRPr="00BB3DCF" w:rsidRDefault="00ED2C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57707468"/>
      <w:bookmarkEnd w:id="14"/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ED2C00" w:rsidRPr="00BB3DCF" w:rsidRDefault="00ED2C00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ED2C00" w:rsidRPr="00BB3DCF" w:rsidRDefault="00ED2C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57707470"/>
      <w:bookmarkEnd w:id="15"/>
    </w:p>
    <w:p w:rsidR="00ED2C00" w:rsidRPr="00BB3DCF" w:rsidRDefault="00ED2C00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ED2C00" w:rsidRPr="00BB3DCF" w:rsidRDefault="00ED2C00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Почвы, виды почв. Плодородие почв.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Выращивание растений на школьном/приусадебном участке.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беспилотных летательных аппаратов и другое.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Генно-модифицированные растения: положительные и отрицательные аспекты.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ED2C00" w:rsidRPr="00BB3DCF" w:rsidRDefault="005C15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ED2C00" w:rsidRPr="00BB3DCF" w:rsidRDefault="00ED2C00">
      <w:pPr>
        <w:rPr>
          <w:rFonts w:ascii="Times New Roman" w:hAnsi="Times New Roman" w:cs="Times New Roman"/>
          <w:sz w:val="24"/>
          <w:szCs w:val="24"/>
          <w:lang w:val="ru-RU"/>
        </w:rPr>
        <w:sectPr w:rsidR="00ED2C00" w:rsidRPr="00BB3DCF">
          <w:pgSz w:w="11906" w:h="16383"/>
          <w:pgMar w:top="1134" w:right="850" w:bottom="1134" w:left="1701" w:header="720" w:footer="720" w:gutter="0"/>
          <w:cols w:space="720"/>
        </w:sectPr>
      </w:pPr>
    </w:p>
    <w:p w:rsidR="00ED2C00" w:rsidRPr="00BB3DCF" w:rsidRDefault="005C1554">
      <w:pPr>
        <w:spacing w:before="161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block-42860959"/>
      <w:bookmarkEnd w:id="5"/>
      <w:r w:rsidRPr="00BB3DC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ED2C00" w:rsidRPr="00BB3DCF" w:rsidRDefault="005C1554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41791749"/>
      <w:bookmarkEnd w:id="17"/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7)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41791750"/>
      <w:bookmarkEnd w:id="18"/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D2C00" w:rsidRPr="00BB3DCF" w:rsidRDefault="00ED2C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57707474"/>
      <w:bookmarkEnd w:id="19"/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самооценку процесса и результата проектной деятельности, взаимооценку.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Работа с информацией: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ED2C00" w:rsidRPr="00BB3DCF" w:rsidRDefault="00ED2C00">
      <w:pPr>
        <w:spacing w:after="0" w:line="14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амоконтроль (рефлексия) 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D2C00" w:rsidRPr="00BB3DCF" w:rsidRDefault="00ED2C00">
      <w:pPr>
        <w:spacing w:after="0" w:line="16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ED2C00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BB3DCF" w:rsidRPr="00BB3DCF" w:rsidRDefault="00BB3D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модели экономической деятельности;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черчением, компьютерной графикой их востребованность на рынке труда.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ED2C00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BB3D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BB3DCF" w:rsidRPr="00BB3DCF" w:rsidRDefault="00BB3D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 освоения содержания модуля «Технологии обработки материалов и пищевых продуктов»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последовательность технологических операций по раскрою, пошиву и отделке изделия;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BB3DC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робототехникой, их востребованность на рынке труда.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8–9 классах: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«Животноводство»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</w:t>
      </w: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описывать полный технологический цикл получения продукции животноводства своего региона;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«Растениеводство»</w:t>
      </w:r>
    </w:p>
    <w:p w:rsidR="00ED2C00" w:rsidRPr="00BB3DCF" w:rsidRDefault="00ED2C00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классах: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для человека грибов;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ED2C00" w:rsidRPr="00BB3DCF" w:rsidRDefault="005C15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ED2C00" w:rsidRPr="00BB3DCF" w:rsidRDefault="00ED2C00">
      <w:pPr>
        <w:rPr>
          <w:rFonts w:ascii="Times New Roman" w:hAnsi="Times New Roman" w:cs="Times New Roman"/>
          <w:sz w:val="24"/>
          <w:szCs w:val="24"/>
          <w:lang w:val="ru-RU"/>
        </w:rPr>
        <w:sectPr w:rsidR="00ED2C00" w:rsidRPr="00BB3DCF">
          <w:pgSz w:w="11906" w:h="16383"/>
          <w:pgMar w:top="1134" w:right="850" w:bottom="1134" w:left="1701" w:header="720" w:footer="720" w:gutter="0"/>
          <w:cols w:space="720"/>
        </w:sectPr>
      </w:pPr>
    </w:p>
    <w:p w:rsidR="00ED2C00" w:rsidRPr="00BB3DCF" w:rsidRDefault="005C15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0" w:name="block-42860960"/>
      <w:bookmarkEnd w:id="16"/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D2C00" w:rsidRPr="00BB3DCF" w:rsidRDefault="005C15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ED2C00" w:rsidRPr="00BB3DCF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61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ручной обработки древесины. Технологии обработки древесины с использованием электрифицированного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устройства: двигатель и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C00" w:rsidRPr="00BB3DCF" w:rsidRDefault="00ED2C00">
      <w:pPr>
        <w:rPr>
          <w:rFonts w:ascii="Times New Roman" w:hAnsi="Times New Roman" w:cs="Times New Roman"/>
          <w:sz w:val="24"/>
          <w:szCs w:val="24"/>
        </w:rPr>
        <w:sectPr w:rsidR="00ED2C00" w:rsidRPr="00BB3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C00" w:rsidRPr="00BB3DCF" w:rsidRDefault="005C15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ED2C00" w:rsidRPr="00BB3DC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61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C00" w:rsidRPr="00BB3DCF" w:rsidRDefault="005C1554" w:rsidP="000C5D8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1" w:name="block-42860963"/>
      <w:bookmarkEnd w:id="20"/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D2C00" w:rsidRPr="00BB3DCF" w:rsidRDefault="005C15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ED2C00" w:rsidRPr="00BB3DC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61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Программа для редактирования готовых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моделей. Основные приемы макетирования. Оценка качества макета.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61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D8C" w:rsidRDefault="000C5D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block-42860956"/>
      <w:bookmarkEnd w:id="21"/>
    </w:p>
    <w:p w:rsidR="000C5D8C" w:rsidRDefault="000C5D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D2C00" w:rsidRPr="00BB3DCF" w:rsidRDefault="005C15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ED2C00" w:rsidRPr="00BB3DC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0C5D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0C5D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0C5D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2C00" w:rsidRPr="000C5D8C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5D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2.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0C5D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C5D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0C5D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61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C5D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0C5D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C5D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0C5D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0C5D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0C5D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0C5D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0C5D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0C5D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C5D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C5D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C5D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0C5D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C5D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C00" w:rsidRPr="00BB3DCF" w:rsidRDefault="00ED2C00">
      <w:pPr>
        <w:rPr>
          <w:rFonts w:ascii="Times New Roman" w:hAnsi="Times New Roman" w:cs="Times New Roman"/>
          <w:sz w:val="24"/>
          <w:szCs w:val="24"/>
        </w:rPr>
        <w:sectPr w:rsidR="00ED2C00" w:rsidRPr="00BB3DC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3" w:name="block-42860966"/>
      <w:bookmarkEnd w:id="22"/>
    </w:p>
    <w:p w:rsidR="00ED2C00" w:rsidRPr="00BB3DCF" w:rsidRDefault="005C15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4" w:name="block-42860949"/>
      <w:bookmarkEnd w:id="23"/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ED2C00" w:rsidRPr="00BB3DCF" w:rsidRDefault="005C15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ED2C00" w:rsidRPr="00BB3DCF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построения разрезов и сечений в САПР.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61C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11D9" w:rsidRPr="00A311D9" w:rsidRDefault="00A311D9">
      <w:pPr>
        <w:rPr>
          <w:rFonts w:ascii="Times New Roman" w:hAnsi="Times New Roman" w:cs="Times New Roman"/>
          <w:sz w:val="24"/>
          <w:szCs w:val="24"/>
          <w:lang w:val="ru-RU"/>
        </w:rPr>
        <w:sectPr w:rsidR="00A311D9" w:rsidRPr="00A311D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5" w:name="block-42860969"/>
      <w:bookmarkEnd w:id="24"/>
    </w:p>
    <w:p w:rsidR="00ED2C00" w:rsidRPr="00BB3DCF" w:rsidRDefault="005C15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6" w:name="block-42860962"/>
      <w:bookmarkEnd w:id="25"/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ED2C00" w:rsidRPr="00BB3DCF" w:rsidRDefault="005C15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ED2C00" w:rsidRPr="00BB3DCF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древесины»: выполнение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древесины».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творческий (учебный) проект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этапов группового проекта по робототехнике.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C00" w:rsidRPr="00BB3DCF" w:rsidRDefault="00ED2C00">
      <w:pPr>
        <w:rPr>
          <w:rFonts w:ascii="Times New Roman" w:hAnsi="Times New Roman" w:cs="Times New Roman"/>
          <w:sz w:val="24"/>
          <w:szCs w:val="24"/>
        </w:rPr>
        <w:sectPr w:rsidR="00ED2C00" w:rsidRPr="00BB3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C00" w:rsidRPr="00BB3DCF" w:rsidRDefault="005C15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ED2C00" w:rsidRPr="00BB3DC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получения отверстий в заготовках из металла.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проекта «Изделие из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4798" w:rsidRDefault="0048479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block-42860951"/>
      <w:bookmarkEnd w:id="26"/>
    </w:p>
    <w:p w:rsidR="00484798" w:rsidRDefault="0048479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798" w:rsidRDefault="0048479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4798" w:rsidRDefault="0048479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D2C00" w:rsidRPr="00BB3DCF" w:rsidRDefault="005C15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ED2C00" w:rsidRPr="00BB3DCF" w:rsidRDefault="005C15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ED2C00" w:rsidRPr="00BB3DCF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Дизайн и технологии. Мир профессий.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геометрических фигур в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и свойства, назначение моделей.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«Редактирование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приемы макетирования. Профессии, связанные с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-печатью: макетчик, моделлер, инженер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C00" w:rsidRPr="00B10B7E" w:rsidRDefault="00ED2C00">
      <w:pPr>
        <w:rPr>
          <w:rFonts w:ascii="Times New Roman" w:hAnsi="Times New Roman" w:cs="Times New Roman"/>
          <w:sz w:val="24"/>
          <w:szCs w:val="24"/>
          <w:lang w:val="ru-RU"/>
        </w:rPr>
        <w:sectPr w:rsidR="00ED2C00" w:rsidRPr="00B10B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C00" w:rsidRPr="00BB3DCF" w:rsidRDefault="005C15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8" w:name="block-42860952"/>
      <w:bookmarkEnd w:id="27"/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ED2C00" w:rsidRPr="00BB3DCF" w:rsidRDefault="005C15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ED2C00" w:rsidRPr="00BB3DC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D57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D57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D57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создания визуальных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прототипов. Технология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D57A47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Настройка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D57A47" w:rsidRDefault="005C1554" w:rsidP="00D57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-печати, инженер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D57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D57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D57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D57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D57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5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D57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C1554"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10B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10B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10B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10B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C00" w:rsidRPr="00BB3DCF" w:rsidRDefault="00ED2C00">
      <w:pPr>
        <w:rPr>
          <w:rFonts w:ascii="Times New Roman" w:hAnsi="Times New Roman" w:cs="Times New Roman"/>
          <w:sz w:val="24"/>
          <w:szCs w:val="24"/>
        </w:rPr>
        <w:sectPr w:rsidR="00ED2C00" w:rsidRPr="00BB3D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C00" w:rsidRPr="00BB3DCF" w:rsidRDefault="005C15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9" w:name="block-42860955"/>
      <w:bookmarkEnd w:id="28"/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ED2C00" w:rsidRPr="00BB3DCF" w:rsidRDefault="005C155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3"/>
        <w:gridCol w:w="2112"/>
        <w:gridCol w:w="771"/>
        <w:gridCol w:w="1453"/>
        <w:gridCol w:w="1506"/>
        <w:gridCol w:w="1077"/>
        <w:gridCol w:w="1743"/>
      </w:tblGrid>
      <w:tr w:rsidR="00ED2C00" w:rsidRPr="00BB3DCF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UX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Аддитивные технологии. Современные технологии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Этапы аддитивного производства. Подготовка к печати.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Индивидуальный творческий (учебный)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проект по модулю «3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связанные с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-дизайнер оператор (инженер) строительного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-принтера,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-кондитер, 3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Компьютерное зрение в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учебно-технический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C00" w:rsidRPr="00BB3D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2C00" w:rsidRPr="00BB3DCF" w:rsidRDefault="005C1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00" w:rsidRPr="00BB3DCF" w:rsidRDefault="00ED2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72F" w:rsidRDefault="00A5272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0" w:name="block-42860967"/>
      <w:bookmarkEnd w:id="29"/>
    </w:p>
    <w:p w:rsidR="00A5272F" w:rsidRDefault="00A5272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5272F" w:rsidRDefault="00A5272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5272F" w:rsidRDefault="00A5272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5272F" w:rsidRDefault="00A5272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5272F" w:rsidRDefault="00A5272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5272F" w:rsidRDefault="00A5272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5272F" w:rsidRDefault="00A5272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2C00" w:rsidRPr="00B61C01" w:rsidRDefault="005C1554" w:rsidP="00B61C01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61C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BD5D89" w:rsidRPr="00B61C01" w:rsidRDefault="00BD5D89" w:rsidP="00B61C01">
      <w:pPr>
        <w:pStyle w:val="c127"/>
        <w:shd w:val="clear" w:color="auto" w:fill="FFFFFF"/>
        <w:spacing w:before="0" w:beforeAutospacing="0" w:after="0" w:afterAutospacing="0"/>
        <w:ind w:left="120" w:firstLine="447"/>
        <w:jc w:val="both"/>
        <w:rPr>
          <w:rFonts w:ascii="Calibri" w:hAnsi="Calibri" w:cs="Calibri"/>
          <w:color w:val="000000"/>
        </w:rPr>
      </w:pPr>
      <w:r w:rsidRPr="00B61C01">
        <w:rPr>
          <w:rStyle w:val="c23"/>
          <w:color w:val="000000"/>
        </w:rPr>
        <w:t>Дидактический раздаточный материал</w:t>
      </w:r>
    </w:p>
    <w:p w:rsidR="00BD5D89" w:rsidRPr="00B61C01" w:rsidRDefault="00BD5D89" w:rsidP="00B61C01">
      <w:pPr>
        <w:pStyle w:val="c127"/>
        <w:shd w:val="clear" w:color="auto" w:fill="FFFFFF"/>
        <w:spacing w:before="0" w:beforeAutospacing="0" w:after="0" w:afterAutospacing="0"/>
        <w:ind w:left="120" w:firstLine="447"/>
        <w:jc w:val="both"/>
        <w:rPr>
          <w:rFonts w:ascii="Calibri" w:hAnsi="Calibri" w:cs="Calibri"/>
          <w:color w:val="000000"/>
        </w:rPr>
      </w:pPr>
      <w:r w:rsidRPr="00B61C01">
        <w:rPr>
          <w:rStyle w:val="c23"/>
          <w:color w:val="000000"/>
        </w:rPr>
        <w:t>Схемы технологической последовательности</w:t>
      </w:r>
    </w:p>
    <w:p w:rsidR="00BD5D89" w:rsidRPr="00B61C01" w:rsidRDefault="00BD5D89" w:rsidP="00B61C01">
      <w:pPr>
        <w:pStyle w:val="c127"/>
        <w:shd w:val="clear" w:color="auto" w:fill="FFFFFF"/>
        <w:spacing w:before="0" w:beforeAutospacing="0" w:after="0" w:afterAutospacing="0"/>
        <w:ind w:left="120" w:firstLine="447"/>
        <w:jc w:val="both"/>
        <w:rPr>
          <w:rFonts w:ascii="Calibri" w:hAnsi="Calibri" w:cs="Calibri"/>
          <w:color w:val="000000"/>
        </w:rPr>
      </w:pPr>
      <w:r w:rsidRPr="00B61C01">
        <w:rPr>
          <w:rStyle w:val="c23"/>
          <w:color w:val="000000"/>
        </w:rPr>
        <w:t>Таблицы по темам программы</w:t>
      </w:r>
    </w:p>
    <w:p w:rsidR="00BD5D89" w:rsidRPr="00B61C01" w:rsidRDefault="00BD5D89" w:rsidP="00B61C01">
      <w:pPr>
        <w:pStyle w:val="c127"/>
        <w:shd w:val="clear" w:color="auto" w:fill="FFFFFF"/>
        <w:spacing w:before="0" w:beforeAutospacing="0" w:after="0" w:afterAutospacing="0"/>
        <w:ind w:left="120" w:firstLine="447"/>
        <w:jc w:val="both"/>
        <w:rPr>
          <w:rFonts w:ascii="Calibri" w:hAnsi="Calibri" w:cs="Calibri"/>
          <w:color w:val="000000"/>
        </w:rPr>
      </w:pPr>
      <w:r w:rsidRPr="00B61C01">
        <w:rPr>
          <w:rStyle w:val="c23"/>
          <w:color w:val="000000"/>
        </w:rPr>
        <w:t>Плакаты по технике безопасности</w:t>
      </w:r>
    </w:p>
    <w:p w:rsidR="00A5272F" w:rsidRPr="00B61C01" w:rsidRDefault="00A5272F" w:rsidP="00B61C01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2C00" w:rsidRPr="00B61C01" w:rsidRDefault="005C1554" w:rsidP="00B61C01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1C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D2C00" w:rsidRPr="00B61C01" w:rsidRDefault="005C1554" w:rsidP="00B61C01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1" w:name="bb79c701-a50b-4369-a44e-ca027f95a753"/>
      <w:r w:rsidRPr="00B61C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 w:rsidRPr="00B61C01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B61C0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B61C01">
        <w:rPr>
          <w:rFonts w:ascii="Times New Roman" w:hAnsi="Times New Roman" w:cs="Times New Roman"/>
          <w:color w:val="000000"/>
          <w:sz w:val="24"/>
          <w:szCs w:val="24"/>
        </w:rPr>
        <w:t>uchitel</w:t>
      </w:r>
      <w:r w:rsidRPr="00B61C0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B61C01">
        <w:rPr>
          <w:rFonts w:ascii="Times New Roman" w:hAnsi="Times New Roman" w:cs="Times New Roman"/>
          <w:color w:val="000000"/>
          <w:sz w:val="24"/>
          <w:szCs w:val="24"/>
        </w:rPr>
        <w:t>club</w:t>
      </w:r>
      <w:r w:rsidRPr="00B61C0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B61C01">
        <w:rPr>
          <w:rFonts w:ascii="Times New Roman" w:hAnsi="Times New Roman" w:cs="Times New Roman"/>
          <w:color w:val="000000"/>
          <w:sz w:val="24"/>
          <w:szCs w:val="24"/>
        </w:rPr>
        <w:t>fgos</w:t>
      </w:r>
      <w:r w:rsidRPr="00B61C0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B61C01">
        <w:rPr>
          <w:rFonts w:ascii="Times New Roman" w:hAnsi="Times New Roman" w:cs="Times New Roman"/>
          <w:color w:val="000000"/>
          <w:sz w:val="24"/>
          <w:szCs w:val="24"/>
        </w:rPr>
        <w:t>fgos</w:t>
      </w:r>
      <w:r w:rsidRPr="00B61C01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B61C01">
        <w:rPr>
          <w:rFonts w:ascii="Times New Roman" w:hAnsi="Times New Roman" w:cs="Times New Roman"/>
          <w:color w:val="000000"/>
          <w:sz w:val="24"/>
          <w:szCs w:val="24"/>
        </w:rPr>
        <w:t>tehnologiya</w:t>
      </w:r>
      <w:r w:rsidRPr="00B61C0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bookmarkEnd w:id="31"/>
    </w:p>
    <w:p w:rsidR="00ED2C00" w:rsidRPr="00B61C01" w:rsidRDefault="00ED2C00" w:rsidP="00B61C01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5D89" w:rsidRPr="00B61C01" w:rsidRDefault="005C1554" w:rsidP="00B61C01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61C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ЦИФРОВЫЕ ОБРАЗОВАТЕЛЬНЫЕ РЕСУРСЫ И РЕСУРСЫ СЕТИ </w:t>
      </w:r>
    </w:p>
    <w:p w:rsidR="00B61C01" w:rsidRDefault="00B61C01" w:rsidP="00B61C01">
      <w:pPr>
        <w:spacing w:after="0" w:line="240" w:lineRule="auto"/>
        <w:ind w:left="120" w:firstLine="447"/>
        <w:jc w:val="both"/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B61C01" w:rsidRPr="00B61C01" w:rsidRDefault="00BD5D89" w:rsidP="00B61C01">
      <w:pPr>
        <w:spacing w:after="0" w:line="240" w:lineRule="auto"/>
        <w:ind w:left="119" w:firstLine="448"/>
        <w:jc w:val="both"/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Библиотека МЭШ 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uchebnik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mos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main 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Единая коллекция цифровых образовательных ресурсов 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school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collektion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</w:t>
      </w:r>
    </w:p>
    <w:p w:rsidR="00B61C01" w:rsidRDefault="00BD5D89" w:rsidP="00B61C01">
      <w:pPr>
        <w:spacing w:after="0" w:line="240" w:lineRule="auto"/>
        <w:ind w:left="119" w:firstLine="448"/>
        <w:jc w:val="both"/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Федеральный центр информационных образовательных ресурсов 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fcior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eor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 </w:t>
      </w:r>
    </w:p>
    <w:p w:rsidR="00B61C01" w:rsidRDefault="00BD5D89" w:rsidP="00B61C01">
      <w:pPr>
        <w:spacing w:after="0" w:line="240" w:lineRule="auto"/>
        <w:ind w:left="119" w:firstLine="448"/>
        <w:jc w:val="both"/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Каталог образовательных ресурсов сети Интернет для школы </w:t>
      </w:r>
      <w:hyperlink r:id="rId7" w:history="1">
        <w:r w:rsidR="00B61C01" w:rsidRPr="003E088C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="00B61C01" w:rsidRPr="003E088C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="00B61C01" w:rsidRPr="003E088C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katalog</w:t>
        </w:r>
        <w:r w:rsidR="00B61C01" w:rsidRPr="003E088C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B61C01" w:rsidRPr="003E088C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iot</w:t>
        </w:r>
        <w:r w:rsidR="00B61C01" w:rsidRPr="003E088C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B61C01" w:rsidRPr="003E088C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r w:rsidR="00B61C01" w:rsidRPr="003E088C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</w:hyperlink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B61C01" w:rsidRDefault="00BD5D89" w:rsidP="00B61C01">
      <w:pPr>
        <w:spacing w:after="0" w:line="240" w:lineRule="auto"/>
        <w:ind w:left="119" w:firstLine="448"/>
        <w:jc w:val="both"/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Российский образовательный портал 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www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school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 </w:t>
      </w:r>
    </w:p>
    <w:p w:rsidR="00BD5D89" w:rsidRPr="00B61C01" w:rsidRDefault="00BD5D89" w:rsidP="00B61C01">
      <w:pPr>
        <w:spacing w:after="0" w:line="240" w:lineRule="auto"/>
        <w:ind w:left="119" w:firstLine="44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Библиотека ЦОК 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lib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myschool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B61C01">
        <w:rPr>
          <w:rStyle w:val="c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</w:t>
      </w:r>
    </w:p>
    <w:bookmarkEnd w:id="30"/>
    <w:p w:rsidR="00665FF9" w:rsidRPr="00B61C01" w:rsidRDefault="00665FF9" w:rsidP="00B61C01">
      <w:pPr>
        <w:spacing w:after="0" w:line="240" w:lineRule="auto"/>
        <w:ind w:left="119" w:firstLine="44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65FF9" w:rsidRPr="00B61C01" w:rsidSect="00ED2C0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BD7" w:rsidRDefault="00A95BD7" w:rsidP="00D57A47">
      <w:pPr>
        <w:spacing w:after="0" w:line="240" w:lineRule="auto"/>
      </w:pPr>
      <w:r>
        <w:separator/>
      </w:r>
    </w:p>
  </w:endnote>
  <w:endnote w:type="continuationSeparator" w:id="1">
    <w:p w:rsidR="00A95BD7" w:rsidRDefault="00A95BD7" w:rsidP="00D57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BD7" w:rsidRDefault="00A95BD7" w:rsidP="00D57A47">
      <w:pPr>
        <w:spacing w:after="0" w:line="240" w:lineRule="auto"/>
      </w:pPr>
      <w:r>
        <w:separator/>
      </w:r>
    </w:p>
  </w:footnote>
  <w:footnote w:type="continuationSeparator" w:id="1">
    <w:p w:rsidR="00A95BD7" w:rsidRDefault="00A95BD7" w:rsidP="00D57A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2C00"/>
    <w:rsid w:val="00011CD6"/>
    <w:rsid w:val="000C5D8C"/>
    <w:rsid w:val="0018788A"/>
    <w:rsid w:val="00213425"/>
    <w:rsid w:val="002726C3"/>
    <w:rsid w:val="002D332F"/>
    <w:rsid w:val="00320F12"/>
    <w:rsid w:val="00484798"/>
    <w:rsid w:val="005B04DD"/>
    <w:rsid w:val="005C1554"/>
    <w:rsid w:val="005D7A35"/>
    <w:rsid w:val="00665FF9"/>
    <w:rsid w:val="006A7B0A"/>
    <w:rsid w:val="006F4364"/>
    <w:rsid w:val="009D3E27"/>
    <w:rsid w:val="00A311D9"/>
    <w:rsid w:val="00A5272F"/>
    <w:rsid w:val="00A77530"/>
    <w:rsid w:val="00A95BD7"/>
    <w:rsid w:val="00AD005C"/>
    <w:rsid w:val="00AE6C76"/>
    <w:rsid w:val="00AF4BEB"/>
    <w:rsid w:val="00B10B7E"/>
    <w:rsid w:val="00B61C01"/>
    <w:rsid w:val="00BB3DCF"/>
    <w:rsid w:val="00BD5D89"/>
    <w:rsid w:val="00D57A47"/>
    <w:rsid w:val="00ED2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D2C0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D2C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D57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57A47"/>
  </w:style>
  <w:style w:type="paragraph" w:customStyle="1" w:styleId="c127">
    <w:name w:val="c127"/>
    <w:basedOn w:val="a"/>
    <w:rsid w:val="00BD5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3">
    <w:name w:val="c23"/>
    <w:basedOn w:val="a0"/>
    <w:rsid w:val="00BD5D89"/>
  </w:style>
  <w:style w:type="paragraph" w:styleId="af0">
    <w:name w:val="Balloon Text"/>
    <w:basedOn w:val="a"/>
    <w:link w:val="af1"/>
    <w:uiPriority w:val="99"/>
    <w:semiHidden/>
    <w:unhideWhenUsed/>
    <w:rsid w:val="006A7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A7B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katalog.io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73</Pages>
  <Words>14089</Words>
  <Characters>80312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2инф</cp:lastModifiedBy>
  <cp:revision>12</cp:revision>
  <dcterms:created xsi:type="dcterms:W3CDTF">2024-10-01T03:06:00Z</dcterms:created>
  <dcterms:modified xsi:type="dcterms:W3CDTF">2024-10-23T06:55:00Z</dcterms:modified>
</cp:coreProperties>
</file>