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B84" w:rsidRPr="00BB3DCF" w:rsidRDefault="00BB1B84" w:rsidP="00BB1B84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44612914"/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BB1B84" w:rsidRPr="00BB3DCF" w:rsidRDefault="00BB1B84" w:rsidP="00BB1B84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Министерство образования Иркутской области </w:t>
      </w:r>
      <w:bookmarkStart w:id="1" w:name="80962996-9eae-4b29-807c-6d440604dec5"/>
      <w:bookmarkEnd w:id="1"/>
    </w:p>
    <w:p w:rsidR="00BB1B84" w:rsidRPr="00BB3DCF" w:rsidRDefault="00BB1B84" w:rsidP="00BB1B84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Управление образования администрации муниципального образования</w:t>
      </w:r>
      <w:r w:rsidRPr="00BB3DC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Боханский район </w:t>
      </w:r>
      <w:bookmarkStart w:id="2" w:name="a244f056-0231-4322-a014-8dcea54eab13"/>
      <w:bookmarkEnd w:id="2"/>
    </w:p>
    <w:p w:rsidR="00BB1B84" w:rsidRPr="00BB3DCF" w:rsidRDefault="00BB1B84" w:rsidP="00BB1B84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</w:rPr>
        <w:t>МБОУ Воробьёвская ООШ</w:t>
      </w:r>
    </w:p>
    <w:p w:rsidR="00E351D0" w:rsidRPr="005319E5" w:rsidRDefault="00E351D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E351D0" w:rsidRPr="005319E5" w:rsidRDefault="00E351D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E351D0" w:rsidRDefault="00E351D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BB1B84" w:rsidRDefault="00BB1B84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BB1B84" w:rsidRDefault="00BB1B84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BB1B84" w:rsidRDefault="00BB1B84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BB1B84" w:rsidRDefault="00BB1B84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BB1B84" w:rsidRDefault="00BB1B84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BB1B84" w:rsidRDefault="00BB1B84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BB1B84">
        <w:rPr>
          <w:rFonts w:ascii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>
            <wp:extent cx="5940425" cy="1840045"/>
            <wp:effectExtent l="19050" t="0" r="3175" b="0"/>
            <wp:docPr id="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4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B84" w:rsidRDefault="00BB1B84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BB1B84" w:rsidRDefault="00BB1B84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BB1B84" w:rsidRPr="005319E5" w:rsidRDefault="00BB1B84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E351D0" w:rsidRPr="005319E5" w:rsidRDefault="00E351D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E351D0" w:rsidRPr="00BB1B84" w:rsidRDefault="007504B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B1B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E351D0" w:rsidRPr="00BB1B84" w:rsidRDefault="007504B7" w:rsidP="00BB1B8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B1B84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BB1B84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BB1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5875149)</w:t>
      </w:r>
    </w:p>
    <w:p w:rsidR="00E351D0" w:rsidRPr="00BB1B84" w:rsidRDefault="007504B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B1B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«Физическая культура»</w:t>
      </w:r>
    </w:p>
    <w:p w:rsidR="00E351D0" w:rsidRPr="00BB1B84" w:rsidRDefault="007504B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B1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</w:t>
      </w:r>
      <w:r w:rsidR="00912A4E" w:rsidRPr="00BB1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7-8 </w:t>
      </w:r>
      <w:r w:rsidRPr="00BB1B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классов </w:t>
      </w:r>
    </w:p>
    <w:p w:rsidR="00E351D0" w:rsidRPr="005319E5" w:rsidRDefault="00E351D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E351D0" w:rsidRPr="005319E5" w:rsidRDefault="00E351D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E351D0" w:rsidRPr="005319E5" w:rsidRDefault="00E351D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E351D0" w:rsidRPr="005319E5" w:rsidRDefault="00E351D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E351D0" w:rsidRPr="005319E5" w:rsidRDefault="00E351D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E351D0" w:rsidRPr="005319E5" w:rsidRDefault="00E351D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E351D0" w:rsidRPr="005319E5" w:rsidRDefault="00E351D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E351D0" w:rsidRPr="005319E5" w:rsidRDefault="00E351D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E351D0" w:rsidRPr="005319E5" w:rsidRDefault="00E351D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E351D0" w:rsidRPr="005319E5" w:rsidRDefault="00E351D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E351D0" w:rsidRPr="005319E5" w:rsidRDefault="00E351D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E351D0" w:rsidRDefault="00E351D0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BB1B84" w:rsidRDefault="00BB1B84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BB1B84" w:rsidRDefault="00BB1B84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BB1B84" w:rsidRPr="005319E5" w:rsidRDefault="00BB1B84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E351D0" w:rsidRPr="005319E5" w:rsidRDefault="00E351D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BB1B84" w:rsidRPr="00BB3DCF" w:rsidRDefault="00BB1B84" w:rsidP="00BB1B84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д. Воробьевка, </w:t>
      </w:r>
      <w:r w:rsidRPr="00BB3DCF">
        <w:rPr>
          <w:rFonts w:ascii="Times New Roman" w:hAnsi="Times New Roman" w:cs="Times New Roman"/>
          <w:b/>
          <w:sz w:val="24"/>
          <w:szCs w:val="24"/>
          <w:lang w:val="ru-RU"/>
        </w:rPr>
        <w:t>2024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BB3DCF"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E351D0" w:rsidRPr="005319E5" w:rsidRDefault="00E351D0">
      <w:pPr>
        <w:rPr>
          <w:rFonts w:ascii="Times New Roman" w:hAnsi="Times New Roman" w:cs="Times New Roman"/>
          <w:sz w:val="20"/>
          <w:szCs w:val="20"/>
          <w:lang w:val="ru-RU"/>
        </w:rPr>
        <w:sectPr w:rsidR="00E351D0" w:rsidRPr="005319E5">
          <w:pgSz w:w="11906" w:h="16383"/>
          <w:pgMar w:top="1134" w:right="850" w:bottom="1134" w:left="1701" w:header="720" w:footer="720" w:gutter="0"/>
          <w:cols w:space="720"/>
        </w:sectPr>
      </w:pPr>
    </w:p>
    <w:p w:rsidR="00E351D0" w:rsidRPr="005319E5" w:rsidRDefault="007504B7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3" w:name="block-44612915"/>
      <w:bookmarkEnd w:id="0"/>
      <w:r w:rsidRPr="005319E5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ПОЯСНИТЕЛЬНАЯ ЗАПИСКА</w:t>
      </w:r>
    </w:p>
    <w:p w:rsidR="00E351D0" w:rsidRPr="005319E5" w:rsidRDefault="00E351D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351D0" w:rsidRPr="005319E5" w:rsidRDefault="00E351D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E351D0" w:rsidRPr="00C148B8" w:rsidRDefault="00E351D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51D0" w:rsidRPr="00C148B8" w:rsidRDefault="007504B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самоактуализации</w:t>
      </w:r>
      <w:proofErr w:type="spellEnd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E351D0" w:rsidRPr="00C148B8" w:rsidRDefault="00E351D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51D0" w:rsidRPr="00C148B8" w:rsidRDefault="007504B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E351D0" w:rsidRPr="00C148B8" w:rsidRDefault="00E351D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51D0" w:rsidRPr="00C148B8" w:rsidRDefault="007504B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E351D0" w:rsidRPr="00C148B8" w:rsidRDefault="00E351D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51D0" w:rsidRPr="00C148B8" w:rsidRDefault="007504B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прикладно-ориентированной</w:t>
      </w:r>
      <w:proofErr w:type="spellEnd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физической культурой, возможности познания своих физических способностей и их целенаправленного развития.</w:t>
      </w:r>
    </w:p>
    <w:p w:rsidR="00E351D0" w:rsidRPr="00C148B8" w:rsidRDefault="00E351D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51D0" w:rsidRPr="00C148B8" w:rsidRDefault="007504B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E351D0" w:rsidRPr="00C148B8" w:rsidRDefault="00E351D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51D0" w:rsidRPr="00C148B8" w:rsidRDefault="007504B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E351D0" w:rsidRPr="00C148B8" w:rsidRDefault="00E351D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51D0" w:rsidRPr="00C148B8" w:rsidRDefault="007504B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операциональным</w:t>
      </w:r>
      <w:proofErr w:type="spellEnd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(способы самостоятельной деятельности) и </w:t>
      </w:r>
      <w:proofErr w:type="spellStart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мотивационно-процессуальным</w:t>
      </w:r>
      <w:proofErr w:type="spellEnd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(физическое совершенствование).</w:t>
      </w:r>
    </w:p>
    <w:p w:rsidR="00E351D0" w:rsidRPr="00C148B8" w:rsidRDefault="00E351D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51D0" w:rsidRPr="00C148B8" w:rsidRDefault="007504B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E351D0" w:rsidRPr="00C148B8" w:rsidRDefault="00E351D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51D0" w:rsidRPr="00C148B8" w:rsidRDefault="007504B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E351D0" w:rsidRPr="00C148B8" w:rsidRDefault="00E351D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51D0" w:rsidRPr="00C148B8" w:rsidRDefault="007504B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E351D0" w:rsidRPr="00C148B8" w:rsidRDefault="00E351D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51D0" w:rsidRPr="00C148B8" w:rsidRDefault="007504B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E351D0" w:rsidRPr="00C148B8" w:rsidRDefault="00E351D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51D0" w:rsidRPr="00C148B8" w:rsidRDefault="007504B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</w:t>
      </w: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E351D0" w:rsidRPr="00C148B8" w:rsidRDefault="007504B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10bad217-7d99-408e-b09f-86f4333d94ae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физической культуры на уровне основного общего образования, в 7 классе – 102 часа (3 часа в неделю), в 8 классе – 102 часа (3 часа в неделю</w:t>
      </w:r>
      <w:r w:rsidR="00912A4E"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proofErr w:type="gramStart"/>
      <w:r w:rsidR="00912A4E"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proofErr w:type="gramEnd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а модульный блок «Базовая физическая подготовка» отводится 150 часов из общего числа (1 час в неделю в каждом классе).</w:t>
      </w:r>
      <w:bookmarkEnd w:id="4"/>
    </w:p>
    <w:p w:rsidR="00E351D0" w:rsidRPr="00C148B8" w:rsidRDefault="00E351D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51D0" w:rsidRPr="00C148B8" w:rsidRDefault="00E351D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51D0" w:rsidRPr="00C148B8" w:rsidRDefault="00E351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51D0" w:rsidRPr="00C148B8" w:rsidRDefault="00E351D0">
      <w:pPr>
        <w:rPr>
          <w:rFonts w:ascii="Times New Roman" w:hAnsi="Times New Roman" w:cs="Times New Roman"/>
          <w:sz w:val="24"/>
          <w:szCs w:val="24"/>
          <w:lang w:val="ru-RU"/>
        </w:rPr>
        <w:sectPr w:rsidR="00E351D0" w:rsidRPr="00C148B8">
          <w:pgSz w:w="11906" w:h="16383"/>
          <w:pgMar w:top="1134" w:right="850" w:bottom="1134" w:left="1701" w:header="720" w:footer="720" w:gutter="0"/>
          <w:cols w:space="720"/>
        </w:sectPr>
      </w:pPr>
    </w:p>
    <w:p w:rsidR="00E351D0" w:rsidRPr="00C148B8" w:rsidRDefault="007504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44612910"/>
      <w:bookmarkEnd w:id="3"/>
      <w:r w:rsidRPr="00C148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E351D0" w:rsidRPr="00C148B8" w:rsidRDefault="00E351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51D0" w:rsidRPr="00C148B8" w:rsidRDefault="00E351D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7567697"/>
      <w:bookmarkEnd w:id="6"/>
    </w:p>
    <w:p w:rsidR="00E351D0" w:rsidRPr="00C148B8" w:rsidRDefault="007504B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t>Знания о физической культуре.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Зарождение олимпийского движения в дореволюционной России, роль А.Д. </w:t>
      </w:r>
      <w:proofErr w:type="spellStart"/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Бутовского</w:t>
      </w:r>
      <w:proofErr w:type="spellEnd"/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t>Способы самостоятельной деятельности.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</w:t>
      </w:r>
      <w:proofErr w:type="spellStart"/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Кетле</w:t>
      </w:r>
      <w:proofErr w:type="spellEnd"/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», «ортостатической пробы», «функциональной пробы со стандартной нагрузкой».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t>Физическое совершенствование.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>Физкультурно-оздоровительная деятельность.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 xml:space="preserve">Спортивно-оздоровительная деятельность.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Модуль «Гимнастика».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Комплекс упражнений </w:t>
      </w:r>
      <w:proofErr w:type="spellStart"/>
      <w:proofErr w:type="gramStart"/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степ-аэробики</w:t>
      </w:r>
      <w:proofErr w:type="spellEnd"/>
      <w:proofErr w:type="gramEnd"/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Модуль «Лёгкая атлетика».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lastRenderedPageBreak/>
        <w:t>Бег с преодолением препятствий способами «</w:t>
      </w:r>
      <w:proofErr w:type="spellStart"/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наступание</w:t>
      </w:r>
      <w:proofErr w:type="spellEnd"/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Метание малого (теннисного) мяча по движущейся (катящейся) с разной скоростью мишени.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Модуль «Зимние виды спорта».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Торможение и поворот на лыжах упором при спуске с пологого склона, переход с передвижения попеременным </w:t>
      </w:r>
      <w:proofErr w:type="spellStart"/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двухшажным</w:t>
      </w:r>
      <w:proofErr w:type="spellEnd"/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ходом на передвижение одновременным </w:t>
      </w:r>
      <w:proofErr w:type="spellStart"/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одношажным</w:t>
      </w:r>
      <w:proofErr w:type="spellEnd"/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ходом и обратно во время прохождения учебной дистанции, спуски и подъёмы ранее освоенными способами.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Модуль «Спортивные игры».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Модуль «Спорт».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E351D0" w:rsidRPr="00C148B8" w:rsidRDefault="00E351D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7567700"/>
      <w:bookmarkEnd w:id="7"/>
    </w:p>
    <w:p w:rsidR="00E351D0" w:rsidRPr="00C148B8" w:rsidRDefault="00E351D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351D0" w:rsidRPr="00C148B8" w:rsidRDefault="007504B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Знания о физической культуре.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Способы самостоятельной деятельности.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совершенствование.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Физкультурно-оздоровительная деятельность.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Спортивно-оздоровительная деятельность.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«Гимнастика».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«Лёгкая атлетика».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Кроссовый бег, прыжок в длину с разбега способом «прогнувшись».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«Зимние виды спорта».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Передвижение на лыжах одновременным </w:t>
      </w:r>
      <w:proofErr w:type="spellStart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бесшажным</w:t>
      </w:r>
      <w:proofErr w:type="spellEnd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ходом, преодоление естественных препятствий на лыжах широким шагом, перешагиванием, </w:t>
      </w:r>
      <w:proofErr w:type="spellStart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перелазанием</w:t>
      </w:r>
      <w:proofErr w:type="spellEnd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торможение боковым скольжением при спуске на лыжах с пологого склона, переход с попеременного </w:t>
      </w:r>
      <w:proofErr w:type="spellStart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двухшажного</w:t>
      </w:r>
      <w:proofErr w:type="spellEnd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хода на одновременный </w:t>
      </w:r>
      <w:proofErr w:type="spellStart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бесшажный</w:t>
      </w:r>
      <w:proofErr w:type="spellEnd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ход и обратно, ранее разученные упражнения лыжной подготовки в передвижениях на лыжах, при спусках, подъёмах, торможении.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«Плавание».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</w:t>
      </w:r>
      <w:proofErr w:type="spellStart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Проплывание</w:t>
      </w:r>
      <w:proofErr w:type="spellEnd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учебных дистанций кролем на груди и на спине.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«Спортивные игры».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«Спорт».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E351D0" w:rsidRPr="00C148B8" w:rsidRDefault="00E351D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7567701"/>
      <w:bookmarkEnd w:id="8"/>
    </w:p>
    <w:p w:rsidR="00E351D0" w:rsidRPr="00C148B8" w:rsidRDefault="00E351D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351D0" w:rsidRPr="00C148B8" w:rsidRDefault="00E351D0">
      <w:pPr>
        <w:rPr>
          <w:rFonts w:ascii="Times New Roman" w:hAnsi="Times New Roman" w:cs="Times New Roman"/>
          <w:sz w:val="24"/>
          <w:szCs w:val="24"/>
          <w:lang w:val="ru-RU"/>
        </w:rPr>
        <w:sectPr w:rsidR="00E351D0" w:rsidRPr="00C148B8">
          <w:pgSz w:w="11906" w:h="16383"/>
          <w:pgMar w:top="1134" w:right="850" w:bottom="1134" w:left="1701" w:header="720" w:footer="720" w:gutter="0"/>
          <w:cols w:space="720"/>
        </w:sectPr>
      </w:pPr>
    </w:p>
    <w:p w:rsidR="00E351D0" w:rsidRPr="00C148B8" w:rsidRDefault="007504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7548640"/>
      <w:bookmarkStart w:id="10" w:name="block-44612912"/>
      <w:bookmarkEnd w:id="5"/>
      <w:bookmarkEnd w:id="9"/>
      <w:r w:rsidRPr="00C148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E351D0" w:rsidRPr="00C148B8" w:rsidRDefault="00E351D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37548641"/>
      <w:bookmarkEnd w:id="11"/>
    </w:p>
    <w:p w:rsidR="00E351D0" w:rsidRPr="00C148B8" w:rsidRDefault="007504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основного общего образования </w:t>
      </w:r>
      <w:proofErr w:type="gramStart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</w:t>
      </w:r>
      <w:r w:rsidRPr="00C148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результаты: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E351D0" w:rsidRPr="00C148B8" w:rsidRDefault="00E351D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37567704"/>
      <w:bookmarkEnd w:id="12"/>
    </w:p>
    <w:p w:rsidR="00E351D0" w:rsidRPr="00C148B8" w:rsidRDefault="00E351D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351D0" w:rsidRPr="00C148B8" w:rsidRDefault="007504B7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34720971"/>
      <w:bookmarkEnd w:id="13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C148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познавательные учебные действия</w:t>
      </w: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C148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коммуникативные учебные действия</w:t>
      </w: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C148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регулятивные учебные действия</w:t>
      </w: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E351D0" w:rsidRPr="00C148B8" w:rsidRDefault="00E351D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37567705"/>
      <w:bookmarkEnd w:id="14"/>
    </w:p>
    <w:p w:rsidR="00E351D0" w:rsidRPr="00C148B8" w:rsidRDefault="00E351D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351D0" w:rsidRPr="00C148B8" w:rsidRDefault="007504B7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351D0" w:rsidRPr="00C148B8" w:rsidRDefault="00E351D0" w:rsidP="00912A4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51D0" w:rsidRPr="00C148B8" w:rsidRDefault="007504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148B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</w:t>
      </w: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</w:t>
      </w:r>
      <w:proofErr w:type="spellStart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Кетле</w:t>
      </w:r>
      <w:proofErr w:type="spellEnd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и «ортостатической пробы» (по образцу);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и самостоятельно разучивать комплекс </w:t>
      </w:r>
      <w:proofErr w:type="spellStart"/>
      <w:proofErr w:type="gramStart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степ-аэробики</w:t>
      </w:r>
      <w:proofErr w:type="spellEnd"/>
      <w:proofErr w:type="gramEnd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включающий упражнения в ходьбе, прыжках, спрыгивании и запрыгивании с поворотами, разведением рук и ног (девушки);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беговые упражнения с преодолением препятствий способами «</w:t>
      </w:r>
      <w:proofErr w:type="spellStart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наступание</w:t>
      </w:r>
      <w:proofErr w:type="spellEnd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и «прыжковый бег», применять их в беге по пересечённой местности;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переход с передвижения попеременным </w:t>
      </w:r>
      <w:proofErr w:type="spellStart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двухшажным</w:t>
      </w:r>
      <w:proofErr w:type="spellEnd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ходом на передвижение одновременным </w:t>
      </w:r>
      <w:proofErr w:type="spellStart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одношажным</w:t>
      </w:r>
      <w:proofErr w:type="spellEnd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и использовать технические действия спортивных игр: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E351D0" w:rsidRPr="00C148B8" w:rsidRDefault="00E351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51D0" w:rsidRPr="00C148B8" w:rsidRDefault="007504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148B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8 классе</w:t>
      </w: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передвижение на лыжах одновременным </w:t>
      </w:r>
      <w:proofErr w:type="spellStart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бесшажным</w:t>
      </w:r>
      <w:proofErr w:type="spellEnd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ходом, переход с попеременного </w:t>
      </w:r>
      <w:proofErr w:type="spellStart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двухшажного</w:t>
      </w:r>
      <w:proofErr w:type="spellEnd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хода на одновременный </w:t>
      </w:r>
      <w:proofErr w:type="spellStart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бесшажный</w:t>
      </w:r>
      <w:proofErr w:type="spellEnd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ход, преодоление естественных препятствий на лыжах широким шагом, перешагиванием, </w:t>
      </w:r>
      <w:proofErr w:type="spellStart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перелазанием</w:t>
      </w:r>
      <w:proofErr w:type="spellEnd"/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(для бесснежных районов – имитация передвижения);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безопасности в бассейне при выполнении плавательных упражнений;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прыжки в воду со стартовой тумбы;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технические элементы плавания кролем на груди в согласовании с дыханием;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и использовать технические действия спортивных игр: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E351D0" w:rsidRPr="00C148B8" w:rsidRDefault="007504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48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E351D0" w:rsidRPr="00C148B8" w:rsidRDefault="00E351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51D0" w:rsidRPr="005319E5" w:rsidRDefault="00E351D0">
      <w:pPr>
        <w:rPr>
          <w:rFonts w:ascii="Times New Roman" w:hAnsi="Times New Roman" w:cs="Times New Roman"/>
          <w:sz w:val="20"/>
          <w:szCs w:val="20"/>
          <w:lang w:val="ru-RU"/>
        </w:rPr>
        <w:sectPr w:rsidR="00E351D0" w:rsidRPr="005319E5">
          <w:pgSz w:w="11906" w:h="16383"/>
          <w:pgMar w:top="1134" w:right="850" w:bottom="1134" w:left="1701" w:header="720" w:footer="720" w:gutter="0"/>
          <w:cols w:space="720"/>
        </w:sectPr>
      </w:pPr>
    </w:p>
    <w:p w:rsidR="00E351D0" w:rsidRPr="005319E5" w:rsidRDefault="007504B7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15" w:name="block-44612911"/>
      <w:bookmarkEnd w:id="10"/>
      <w:r w:rsidRPr="005319E5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 </w:t>
      </w:r>
      <w:r w:rsidRPr="005319E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:rsidR="00E351D0" w:rsidRPr="005319E5" w:rsidRDefault="007504B7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5319E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0"/>
        <w:gridCol w:w="3936"/>
        <w:gridCol w:w="1563"/>
        <w:gridCol w:w="1719"/>
        <w:gridCol w:w="1805"/>
        <w:gridCol w:w="2694"/>
      </w:tblGrid>
      <w:tr w:rsidR="00E351D0" w:rsidRPr="005319E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51D0" w:rsidRPr="005319E5" w:rsidRDefault="00E35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51D0" w:rsidRPr="005319E5" w:rsidRDefault="00E35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51D0" w:rsidRPr="005319E5" w:rsidRDefault="00E35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C148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1.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Знания о физической культуре</w:t>
            </w: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Знания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2.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Способы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самостоятельной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деятельности</w:t>
            </w:r>
            <w:proofErr w:type="spellEnd"/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Способы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самостоятельной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ФИЗИЧЕСКОЕ СОВЕРШЕНСТВОВАНИЕ</w:t>
            </w: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1.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Физкультурно-оздоровительная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деятельность</w:t>
            </w:r>
            <w:proofErr w:type="spellEnd"/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Физкультурно-оздоровительная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2.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Спортивно-оздоровительная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деятельность</w:t>
            </w:r>
            <w:proofErr w:type="spellEnd"/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Гимнастика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модуль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Гимнастика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351D0" w:rsidRPr="005319E5" w:rsidRDefault="00E351D0">
      <w:pPr>
        <w:rPr>
          <w:rFonts w:ascii="Times New Roman" w:hAnsi="Times New Roman" w:cs="Times New Roman"/>
          <w:sz w:val="20"/>
          <w:szCs w:val="20"/>
        </w:rPr>
        <w:sectPr w:rsidR="00E351D0" w:rsidRPr="005319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51D0" w:rsidRPr="005319E5" w:rsidRDefault="007504B7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5319E5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0"/>
        <w:gridCol w:w="3936"/>
        <w:gridCol w:w="1563"/>
        <w:gridCol w:w="1719"/>
        <w:gridCol w:w="1805"/>
        <w:gridCol w:w="2694"/>
      </w:tblGrid>
      <w:tr w:rsidR="00E351D0" w:rsidRPr="005319E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51D0" w:rsidRPr="005319E5" w:rsidRDefault="00E35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51D0" w:rsidRPr="005319E5" w:rsidRDefault="00E35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51D0" w:rsidRPr="005319E5" w:rsidRDefault="00E35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C148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1.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Знания о физической культуре</w:t>
            </w: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Знания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2.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Способы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самостоятельной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деятельности</w:t>
            </w:r>
            <w:proofErr w:type="spellEnd"/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Способы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самостоятельной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ФИЗИЧЕСКОЕ СОВЕРШЕНСТВОВАНИЕ</w:t>
            </w: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1.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Физкультурно-оздоровительная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деятельность</w:t>
            </w:r>
            <w:proofErr w:type="spellEnd"/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Физкультурно-оздоровительная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2.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Спортивно-оздоровительная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деятельность</w:t>
            </w:r>
            <w:proofErr w:type="spellEnd"/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Гимнастика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модуль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Гимнастика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Плавание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модуль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Плавание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351D0" w:rsidRPr="005319E5" w:rsidRDefault="00E351D0">
      <w:pPr>
        <w:rPr>
          <w:rFonts w:ascii="Times New Roman" w:hAnsi="Times New Roman" w:cs="Times New Roman"/>
          <w:sz w:val="20"/>
          <w:szCs w:val="20"/>
        </w:rPr>
        <w:sectPr w:rsidR="00E351D0" w:rsidRPr="005319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51D0" w:rsidRPr="005319E5" w:rsidRDefault="007504B7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16" w:name="block-44612913"/>
      <w:bookmarkEnd w:id="15"/>
      <w:r w:rsidRPr="005319E5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ПОУРОЧНОЕ ПЛАНИРОВАНИЕ </w:t>
      </w:r>
    </w:p>
    <w:p w:rsidR="00E351D0" w:rsidRPr="005319E5" w:rsidRDefault="007504B7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5319E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8"/>
        <w:gridCol w:w="3978"/>
        <w:gridCol w:w="1311"/>
        <w:gridCol w:w="1591"/>
        <w:gridCol w:w="1649"/>
        <w:gridCol w:w="1179"/>
        <w:gridCol w:w="1981"/>
      </w:tblGrid>
      <w:tr w:rsidR="00E351D0" w:rsidRPr="005319E5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51D0" w:rsidRPr="005319E5" w:rsidRDefault="00E35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51D0" w:rsidRPr="005319E5" w:rsidRDefault="00E35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51D0" w:rsidRPr="005319E5" w:rsidRDefault="00E35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51D0" w:rsidRPr="005319E5" w:rsidRDefault="00E35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Истоки развития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олимпизма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Тактическая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Способы и процедуры оценивания техники двигательных действий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Планирование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занятий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коррекции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телосложения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Акробатические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комбинации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Акробатические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пирамиды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Стойка на голове с опорой на руки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Стойка на голове с опорой на руки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упражнений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степ-аэробики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упражнений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степ-аэробики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Комбинация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гимнастическом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бревне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Комбинация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гимнастическом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бревне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Лазанье по канату в два приёма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Лазанье по канату в два приёма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Преодоление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препятствий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наступанием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Преодоление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препятствий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наступанием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Преодоление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препятствий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прыжковым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бегом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Преодоление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препятствий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прыжковым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бегом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Эстафетный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бег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Эстафетный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бег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Прыжки с разбега в длину и в высоту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Прыжки с разбега в длину и в высоту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Метание малого мяча в катящуюся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Метание малого мяча в катящуюся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Торможение на лыжах способом «упор»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Торможение на лыжах способом «упор»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Передача мяча после 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Передача мяча после 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Ловля мяча после 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Ловля мяча после 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Верхняя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прямая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подача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мяча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Верхняя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прямая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подача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мяча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Перевод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мяча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голову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Перевод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мяча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голову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Средние и длинные передачи мяча </w:t>
            </w:r>
            <w:proofErr w:type="gram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</w:t>
            </w:r>
            <w:proofErr w:type="gram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Средние и длинные передачи мяча </w:t>
            </w:r>
            <w:proofErr w:type="gram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</w:t>
            </w:r>
            <w:proofErr w:type="gram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История ВФСК ГТО, возрождение ГТО. Правила выполнения спортивных нормативов 4 ступени.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ТБ.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Первая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травмах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История ВФСК ГТО, возрождение ГТО. Правила выполнения спортивных нормативов 4 ступени.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ТБ.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Первая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травмах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Сгибание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разгибание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упоре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лежа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Сгибание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разгибание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упоре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лежа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положения</w:t>
            </w:r>
            <w:proofErr w:type="gram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положения</w:t>
            </w:r>
            <w:proofErr w:type="gram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положения</w:t>
            </w:r>
            <w:proofErr w:type="gram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лежа на спине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положения</w:t>
            </w:r>
            <w:proofErr w:type="gram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лежа на спине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и техника выполнения норматива комплекса ГТО: Стрельба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(пневматика или электронное оружие)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Фестиваль «Мы и ГТО»</w:t>
            </w:r>
            <w:proofErr w:type="gram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gram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gram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</w:t>
            </w:r>
            <w:proofErr w:type="gram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дача норм ГТО с соблюдением правил и техники выполнения испытаний (тестов) 4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Фестиваль «Мы и ГТО»</w:t>
            </w:r>
            <w:proofErr w:type="gram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gram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gram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</w:t>
            </w:r>
            <w:proofErr w:type="gram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дача норм ГТО с соблюдением правил и техники выполнения испытаний (тестов) 4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351D0" w:rsidRPr="005319E5" w:rsidRDefault="00E351D0">
      <w:pPr>
        <w:rPr>
          <w:rFonts w:ascii="Times New Roman" w:hAnsi="Times New Roman" w:cs="Times New Roman"/>
          <w:sz w:val="20"/>
          <w:szCs w:val="20"/>
        </w:rPr>
        <w:sectPr w:rsidR="00E351D0" w:rsidRPr="005319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51D0" w:rsidRPr="005319E5" w:rsidRDefault="007504B7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5319E5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0"/>
        <w:gridCol w:w="3936"/>
        <w:gridCol w:w="1340"/>
        <w:gridCol w:w="1591"/>
        <w:gridCol w:w="1652"/>
        <w:gridCol w:w="1179"/>
        <w:gridCol w:w="2004"/>
      </w:tblGrid>
      <w:tr w:rsidR="00E351D0" w:rsidRPr="005319E5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51D0" w:rsidRPr="005319E5" w:rsidRDefault="00E35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51D0" w:rsidRPr="005319E5" w:rsidRDefault="00E35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51D0" w:rsidRPr="005319E5" w:rsidRDefault="00E35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51D0" w:rsidRPr="005319E5" w:rsidRDefault="00E35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Физическая культура в современном обществе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Адаптивная и лечебная физическая культура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нарушения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осанки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избыточной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массы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планов для самостоятельных занятий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Способы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учёта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индивидуальных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особенностей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умственного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перенапряжения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профилактики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утомления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Дыхательная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зрительная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гимнастика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Акробатические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комбинации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Акробатические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комбинации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Гимнастическая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комбинация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перекладине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Гимнастическая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комбинация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перекладине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Бег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короткие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дистанции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Бег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дистанции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Бег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длинные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дистанции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Бег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длинные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дистанции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Прыжки в длину с разбега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Прыжки в длину с разбега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Прыжок в длину с разбега способом «прогнувшись»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Прыжок в длину с разбега способом «прогнувшись»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проведения соревнований по сдаче норм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проведения соревнований по сдаче норм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Техника передвижения на лыжах одновременным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бесшажным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Техника передвижения на лыжах одновременным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бесшажным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Способы преодоления естественных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препятствий на лыжах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Торможение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боковым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скольжением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Торможение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боковым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скольжением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Переход с одного лыжного хода на другой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Переход с одного лыжного хода на другой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Лыжная подготовка в передвижениях на лыжах, при спусках, подъёмах, торможении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Техника стартов при плавании кролем на груди и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Техника стартов при плавании кролем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Техника поворотов при плавании кролем на груди и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Техника поворотов при плавании кролем на груди и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Проплывание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учебных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дистанций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Проплывание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учебных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дистанций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Повороты с мячом на месте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Повороты с мячом на месте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Передача мяча одной рукой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Передача мяча одной рукой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Прямой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нападающий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Прямой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нападающий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Тактические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Тактические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Тактические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нападении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Тактические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нападении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Удар по мячу с разбега внутренней частью подъёма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Остановка мяча внутренней 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игры в мини-футбол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игры в мини-футбол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История ВФСК ГТО, возрождение ГТО. Правила выполнения спортивных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нормативов 4-5 ступени.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ТБ.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Первая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травмах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История ВФСК ГТО, возрождение ГТО. Правила выполнения спортивных нормативов 4-5 ступени.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ТБ.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Первая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травмах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Сгибание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разгибание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упоре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лежа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и техника выполнения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норматива комплекса ГТО: Подтягивание из виса на высокой перекладине – мальчики.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Сгибание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разгибание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упоре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лежа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положения</w:t>
            </w:r>
            <w:proofErr w:type="gram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положения</w:t>
            </w:r>
            <w:proofErr w:type="gram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положения</w:t>
            </w:r>
            <w:proofErr w:type="gram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лежа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положения</w:t>
            </w:r>
            <w:proofErr w:type="gram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лежа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и техника выполнения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норматива комплекса ГТО: Метание мяча весом 150г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Фестиваль «Мы сдадим ГТО»</w:t>
            </w:r>
            <w:proofErr w:type="gram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gram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gram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</w:t>
            </w:r>
            <w:proofErr w:type="gram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дача норм ГТО с соблюдением правил и техники выполнения испытаний (тестов) 4-5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Фестиваль «Мы сдадим ГТО»</w:t>
            </w:r>
            <w:proofErr w:type="gram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gram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gram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</w:t>
            </w:r>
            <w:proofErr w:type="gram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дача норм ГТО с соблюдением правил и техники выполнения испытаний (тестов) 4-5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351D0" w:rsidRPr="005319E5" w:rsidRDefault="00E351D0">
      <w:pPr>
        <w:rPr>
          <w:rFonts w:ascii="Times New Roman" w:hAnsi="Times New Roman" w:cs="Times New Roman"/>
          <w:sz w:val="20"/>
          <w:szCs w:val="20"/>
        </w:rPr>
        <w:sectPr w:rsidR="00E351D0" w:rsidRPr="005319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51D0" w:rsidRPr="005319E5" w:rsidRDefault="007504B7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5319E5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9"/>
        <w:gridCol w:w="4017"/>
        <w:gridCol w:w="1281"/>
        <w:gridCol w:w="1591"/>
        <w:gridCol w:w="1649"/>
        <w:gridCol w:w="1179"/>
        <w:gridCol w:w="1959"/>
      </w:tblGrid>
      <w:tr w:rsidR="00E351D0" w:rsidRPr="005319E5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51D0" w:rsidRPr="005319E5" w:rsidRDefault="00E35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51D0" w:rsidRPr="005319E5" w:rsidRDefault="00E35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5319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51D0" w:rsidRPr="005319E5" w:rsidRDefault="00E35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51D0" w:rsidRPr="005319E5" w:rsidRDefault="00E35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Здоровье и здоровый образ жизни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Туристские походы как форма активного отдыха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Профессионально-прикладная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Восстановительный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массаж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Восстановительный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массаж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Банные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процедуры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Измерение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функциональных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резервов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Оказание первой помощи во время самостоятельных занятий физическими упражнениями и активного отдыха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Занятия физической культурой и режим питания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Упражнения для снижения избыточной массы тела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Мероприятия в режиме двигательной активности обучающихся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Длинный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кувырок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разбега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Кувырок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назад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Гимнастическая комбинация на высокой перекладине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Гимнастическая комбинация на высокой перекладине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черлидинга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черлидинга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Бег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короткие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дистанции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Бег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короткие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дистанции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Бег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длинные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дистанции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Бег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длинные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дистанции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Прыжки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длину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прогнувшись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Прыжки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длину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прогнувшись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Прыжки в длину «согнув ноги»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Прыжки в длину «согнув ноги»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Прыжки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высоту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Прыжки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высоту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Метание спортивного снаряда с разбега на дальность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Метание спортивного снаряда с разбега на дальность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Передвижение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попеременным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двухшажным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ходом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Передвижение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попеременным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двухшажным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ходом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Передвижение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одновременным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одношажным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ходом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Передвижение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одновременным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одношажным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ходом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Способы перехода с одного лыжного хода на другой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Способы перехода с одного лыжного хода на другой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Плавание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брассом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Плавание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брассом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Повороты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плавании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брассом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Повороты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плавании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брассом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Ведение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мяча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Ведение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мяча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мяча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мяча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Приемы и броски мяча на месте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Приемы и броски мяча на месте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Приемы и броски мяча в прыжке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Приемы и броски мяча после 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Приемы и броски мяча после 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Приёмы и передачи мяча на месте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Приёмы и передачи мяча на месте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Приёмы и передачи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Приёмы и передачи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Блокировка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Блокировка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Ведение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мяча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Ведение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мяча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Приемы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мяча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Приемы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мяча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Передачи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мяча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Передачи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мяча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Остановки и удары по мячу с места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Остановки и удары по мячу с места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Остановки и удары по мячу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Остановки и удары по мячу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История ВФСК ГТО, возрождение ГТО. Правила выполнения спортивных нормативов 5-6 ступени.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ТБ.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Первая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травмах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История ВФСК ГТО, возрождение ГТО. Правила выполнения спортивных нормативов 5-6 ступени.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ТБ.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Первая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травмах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Бег на 30м, 60м или 100м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Бег на 30м, 60м или 100м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Бег на 2000м или 3000м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Бег на 2000м или 3000м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и техника выполнения норматива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комплекса ГТО: Подтягивание из виса на высокой перекладине. Рывок гири 16кг. Сгибание и 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16кг. Сгибание и 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положения</w:t>
            </w:r>
            <w:proofErr w:type="gram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положения</w:t>
            </w:r>
            <w:proofErr w:type="gram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положения</w:t>
            </w:r>
            <w:proofErr w:type="gram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лежа на спине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положения</w:t>
            </w:r>
            <w:proofErr w:type="gram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лежа на спине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и техника выполнения норматива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комплекса ГТО: Метание мяча весом 150г, 500</w:t>
            </w:r>
            <w:proofErr w:type="gram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г(</w:t>
            </w:r>
            <w:proofErr w:type="spellStart"/>
            <w:proofErr w:type="gram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), 700г(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ю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Метание мяча весом 150г, 500</w:t>
            </w:r>
            <w:proofErr w:type="gram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г(</w:t>
            </w:r>
            <w:proofErr w:type="spellStart"/>
            <w:proofErr w:type="gram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), 700г(</w:t>
            </w:r>
            <w:proofErr w:type="spell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ю</w:t>
            </w:r>
            <w:proofErr w:type="spell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Фестиваль «Мы и ГТО»</w:t>
            </w:r>
            <w:proofErr w:type="gram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gram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gram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</w:t>
            </w:r>
            <w:proofErr w:type="gram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дача норм ГТО с соблюдением правил и техники выполнения испытаний (тестов) 5-6 ступени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Фестиваль «Мы и ГТО»</w:t>
            </w:r>
            <w:proofErr w:type="gram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gram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gramStart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</w:t>
            </w:r>
            <w:proofErr w:type="gramEnd"/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дача норм ГТО с соблюдением правил и техники выполнения испытаний (тестов) 5-6 ступени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1D0" w:rsidRPr="005319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351D0" w:rsidRPr="005319E5" w:rsidRDefault="007504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9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51D0" w:rsidRPr="005319E5" w:rsidRDefault="00E35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351D0" w:rsidRPr="005319E5" w:rsidRDefault="00E351D0">
      <w:pPr>
        <w:rPr>
          <w:rFonts w:ascii="Times New Roman" w:hAnsi="Times New Roman" w:cs="Times New Roman"/>
          <w:sz w:val="20"/>
          <w:szCs w:val="20"/>
        </w:rPr>
        <w:sectPr w:rsidR="00E351D0" w:rsidRPr="005319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51D0" w:rsidRPr="005319E5" w:rsidRDefault="007504B7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17" w:name="block-44612916"/>
      <w:bookmarkEnd w:id="16"/>
      <w:r w:rsidRPr="005319E5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УЧЕБНО-МЕТОДИЧЕСКОЕ ОБЕСПЕЧЕНИЕ ОБРАЗОВАТЕЛЬНОГО ПРОЦЕССА</w:t>
      </w:r>
    </w:p>
    <w:p w:rsidR="00E351D0" w:rsidRPr="005319E5" w:rsidRDefault="007504B7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5319E5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ОБЯЗАТЕЛЬНЫЕ УЧЕБНЫЕ МАТЕРИАЛЫ ДЛЯ УЧЕНИКА</w:t>
      </w:r>
    </w:p>
    <w:p w:rsidR="00E351D0" w:rsidRPr="005319E5" w:rsidRDefault="00E351D0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E351D0" w:rsidRPr="005319E5" w:rsidRDefault="00E351D0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E351D0" w:rsidRPr="005319E5" w:rsidRDefault="00E351D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E351D0" w:rsidRPr="003F0682" w:rsidRDefault="007504B7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3F068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МЕТОДИЧЕСКИЕ МАТЕРИАЛЫ ДЛЯ УЧИТЕЛЯ</w:t>
      </w:r>
    </w:p>
    <w:p w:rsidR="00E351D0" w:rsidRPr="003F0682" w:rsidRDefault="00E351D0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E351D0" w:rsidRPr="003F0682" w:rsidRDefault="00E351D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E351D0" w:rsidRPr="005319E5" w:rsidRDefault="007504B7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5319E5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</w:p>
    <w:bookmarkEnd w:id="17"/>
    <w:p w:rsidR="007504B7" w:rsidRPr="005319E5" w:rsidRDefault="007504B7">
      <w:pPr>
        <w:rPr>
          <w:rFonts w:ascii="Times New Roman" w:hAnsi="Times New Roman" w:cs="Times New Roman"/>
          <w:sz w:val="20"/>
          <w:szCs w:val="20"/>
          <w:lang w:val="ru-RU"/>
        </w:rPr>
      </w:pPr>
    </w:p>
    <w:sectPr w:rsidR="007504B7" w:rsidRPr="005319E5" w:rsidSect="00E351D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51D0"/>
    <w:rsid w:val="001F569D"/>
    <w:rsid w:val="002265A6"/>
    <w:rsid w:val="003D24D3"/>
    <w:rsid w:val="003F0682"/>
    <w:rsid w:val="005319E5"/>
    <w:rsid w:val="005553C6"/>
    <w:rsid w:val="007504B7"/>
    <w:rsid w:val="00912A4E"/>
    <w:rsid w:val="009D7B6C"/>
    <w:rsid w:val="00B46964"/>
    <w:rsid w:val="00BB1B84"/>
    <w:rsid w:val="00C148B8"/>
    <w:rsid w:val="00DA6511"/>
    <w:rsid w:val="00E351D0"/>
    <w:rsid w:val="00FC4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351D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351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B1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B1B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68F0A-3412-49E9-BE8A-1CC37AF0C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38</Pages>
  <Words>7711</Words>
  <Characters>43959</Characters>
  <Application>Microsoft Office Word</Application>
  <DocSecurity>0</DocSecurity>
  <Lines>366</Lines>
  <Paragraphs>103</Paragraphs>
  <ScaleCrop>false</ScaleCrop>
  <Company/>
  <LinksUpToDate>false</LinksUpToDate>
  <CharactersWithSpaces>51567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2инф</cp:lastModifiedBy>
  <cp:revision>8</cp:revision>
  <dcterms:created xsi:type="dcterms:W3CDTF">2024-09-17T06:03:00Z</dcterms:created>
  <dcterms:modified xsi:type="dcterms:W3CDTF">2024-11-15T07:50:00Z</dcterms:modified>
</cp:coreProperties>
</file>