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97F5A" w:rsidRPr="008D33AB" w:rsidRDefault="008D33AB" w:rsidP="00AB11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33AB">
        <w:rPr>
          <w:rFonts w:ascii="Times New Roman" w:hAnsi="Times New Roman" w:cs="Times New Roman"/>
          <w:b/>
          <w:sz w:val="48"/>
          <w:szCs w:val="48"/>
        </w:rPr>
        <w:t>КАЛЕНДАРЬ ВАЖНЫХ ДАТ ГИА-202</w:t>
      </w:r>
      <w:r w:rsidR="00A23D3A">
        <w:rPr>
          <w:rFonts w:ascii="Times New Roman" w:hAnsi="Times New Roman" w:cs="Times New Roman"/>
          <w:b/>
          <w:sz w:val="48"/>
          <w:szCs w:val="48"/>
        </w:rPr>
        <w:t>5</w:t>
      </w:r>
    </w:p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AB1139" w:rsidRPr="008D33AB" w:rsidTr="007962AA">
        <w:tc>
          <w:tcPr>
            <w:tcW w:w="5386" w:type="dxa"/>
          </w:tcPr>
          <w:p w:rsidR="008D33AB" w:rsidRPr="008D33AB" w:rsidRDefault="008D33AB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Подача заявлений </w:t>
            </w:r>
            <w:r w:rsidR="00AB1139"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на Итоговое собеседование</w:t>
            </w:r>
          </w:p>
          <w:p w:rsidR="00AB1139" w:rsidRPr="008D33AB" w:rsidRDefault="00AB1139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 </w:t>
            </w:r>
          </w:p>
        </w:tc>
        <w:tc>
          <w:tcPr>
            <w:tcW w:w="4786" w:type="dxa"/>
          </w:tcPr>
          <w:p w:rsidR="00AB1139" w:rsidRPr="008D33AB" w:rsidRDefault="00AB1139" w:rsidP="007962AA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До 31 января 202</w:t>
            </w:r>
            <w:r w:rsidR="007962AA">
              <w:rPr>
                <w:rFonts w:ascii="Times New Roman" w:hAnsi="Times New Roman" w:cs="Times New Roman"/>
                <w:sz w:val="46"/>
                <w:szCs w:val="46"/>
              </w:rPr>
              <w:t xml:space="preserve">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года</w:t>
            </w:r>
          </w:p>
        </w:tc>
      </w:tr>
      <w:tr w:rsidR="008D33AB" w:rsidRPr="008D33AB" w:rsidTr="007962AA">
        <w:tc>
          <w:tcPr>
            <w:tcW w:w="5386" w:type="dxa"/>
          </w:tcPr>
          <w:p w:rsidR="008D33AB" w:rsidRPr="008D33AB" w:rsidRDefault="008D33AB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Подача заявлений на ОГЭ по предметам</w:t>
            </w:r>
          </w:p>
        </w:tc>
        <w:tc>
          <w:tcPr>
            <w:tcW w:w="4786" w:type="dxa"/>
          </w:tcPr>
          <w:p w:rsidR="008D33AB" w:rsidRPr="008D33AB" w:rsidRDefault="008D33AB" w:rsidP="007962AA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 марта 202</w:t>
            </w:r>
            <w:r w:rsidR="007962AA"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года</w:t>
            </w:r>
          </w:p>
        </w:tc>
      </w:tr>
      <w:tr w:rsidR="00AB1139" w:rsidRPr="008D33AB" w:rsidTr="007962AA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Итоговое собеседование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A23D3A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</w:t>
            </w:r>
            <w:r w:rsidR="00A23D3A"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февраля 202</w:t>
            </w:r>
            <w:r w:rsidR="00A23D3A"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года</w:t>
            </w:r>
          </w:p>
        </w:tc>
      </w:tr>
      <w:tr w:rsidR="00AB1139" w:rsidRPr="008D33AB" w:rsidTr="007962AA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Итоговое собеседование (дополнительный срок)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A23D3A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</w:t>
            </w:r>
            <w:r w:rsidR="00A23D3A"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марта </w:t>
            </w:r>
            <w:r w:rsidR="00955A0B">
              <w:rPr>
                <w:rFonts w:ascii="Times New Roman" w:hAnsi="Times New Roman" w:cs="Times New Roman"/>
                <w:sz w:val="46"/>
                <w:szCs w:val="46"/>
              </w:rPr>
              <w:t xml:space="preserve">2025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и </w:t>
            </w:r>
            <w:r w:rsidR="00A23D3A">
              <w:rPr>
                <w:rFonts w:ascii="Times New Roman" w:hAnsi="Times New Roman" w:cs="Times New Roman"/>
                <w:sz w:val="46"/>
                <w:szCs w:val="46"/>
              </w:rPr>
              <w:t>21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апреля 202</w:t>
            </w:r>
            <w:r w:rsidR="00A23D3A"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года</w:t>
            </w:r>
          </w:p>
        </w:tc>
      </w:tr>
      <w:tr w:rsidR="00AB1139" w:rsidRPr="008D33AB" w:rsidTr="007962AA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Досрочный период ГИА </w:t>
            </w:r>
          </w:p>
        </w:tc>
        <w:tc>
          <w:tcPr>
            <w:tcW w:w="4786" w:type="dxa"/>
          </w:tcPr>
          <w:p w:rsidR="00AB1139" w:rsidRPr="008D33AB" w:rsidRDefault="00AB1139" w:rsidP="00D4335C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="00D4335C"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апреля </w:t>
            </w:r>
            <w:r w:rsidR="00955A0B">
              <w:rPr>
                <w:rFonts w:ascii="Times New Roman" w:hAnsi="Times New Roman" w:cs="Times New Roman"/>
                <w:sz w:val="46"/>
                <w:szCs w:val="46"/>
              </w:rPr>
              <w:t xml:space="preserve">2025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– </w:t>
            </w:r>
            <w:r w:rsidR="00D4335C">
              <w:rPr>
                <w:rFonts w:ascii="Times New Roman" w:hAnsi="Times New Roman" w:cs="Times New Roman"/>
                <w:sz w:val="46"/>
                <w:szCs w:val="46"/>
              </w:rPr>
              <w:t>6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мая 202</w:t>
            </w:r>
            <w:r w:rsidR="00D4335C"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года</w:t>
            </w:r>
          </w:p>
        </w:tc>
      </w:tr>
      <w:tr w:rsidR="00AB1139" w:rsidRPr="008D33AB" w:rsidTr="007962AA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Основной период ГИА 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5E74F2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21 мая </w:t>
            </w:r>
            <w:r w:rsidR="00955A0B">
              <w:rPr>
                <w:rFonts w:ascii="Times New Roman" w:hAnsi="Times New Roman" w:cs="Times New Roman"/>
                <w:sz w:val="46"/>
                <w:szCs w:val="46"/>
              </w:rPr>
              <w:t xml:space="preserve">2025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– 1</w:t>
            </w:r>
            <w:r w:rsidR="005E74F2">
              <w:rPr>
                <w:rFonts w:ascii="Times New Roman" w:hAnsi="Times New Roman" w:cs="Times New Roman"/>
                <w:sz w:val="46"/>
                <w:szCs w:val="46"/>
              </w:rPr>
              <w:t>6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июня</w:t>
            </w:r>
            <w:r w:rsidR="00D4335C">
              <w:rPr>
                <w:rFonts w:ascii="Times New Roman" w:hAnsi="Times New Roman" w:cs="Times New Roman"/>
                <w:sz w:val="46"/>
                <w:szCs w:val="46"/>
              </w:rPr>
              <w:t xml:space="preserve"> 2025</w:t>
            </w:r>
          </w:p>
        </w:tc>
      </w:tr>
      <w:tr w:rsidR="00D606C2" w:rsidRPr="008D33AB" w:rsidTr="007962AA">
        <w:tc>
          <w:tcPr>
            <w:tcW w:w="5386" w:type="dxa"/>
          </w:tcPr>
          <w:p w:rsidR="00D606C2" w:rsidRPr="008D33AB" w:rsidRDefault="00D606C2" w:rsidP="003722A6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Резервные дни </w:t>
            </w:r>
          </w:p>
        </w:tc>
        <w:tc>
          <w:tcPr>
            <w:tcW w:w="4786" w:type="dxa"/>
          </w:tcPr>
          <w:p w:rsidR="00D606C2" w:rsidRPr="008D33AB" w:rsidRDefault="00D606C2" w:rsidP="003722A6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26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июня 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 xml:space="preserve">2025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– 2 июля 202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года</w:t>
            </w:r>
          </w:p>
        </w:tc>
      </w:tr>
      <w:tr w:rsidR="00D606C2" w:rsidRPr="008D33AB" w:rsidTr="007962AA">
        <w:tc>
          <w:tcPr>
            <w:tcW w:w="5386" w:type="dxa"/>
          </w:tcPr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Дополнительный период ГИА</w:t>
            </w:r>
          </w:p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D606C2" w:rsidRPr="008D33AB" w:rsidRDefault="00D606C2" w:rsidP="00497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 xml:space="preserve">5 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- 1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 </w:t>
            </w:r>
          </w:p>
        </w:tc>
      </w:tr>
      <w:tr w:rsidR="00D606C2" w:rsidRPr="008D33AB" w:rsidTr="007962AA">
        <w:tc>
          <w:tcPr>
            <w:tcW w:w="5386" w:type="dxa"/>
          </w:tcPr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Информация о сроках проведения ГИА</w:t>
            </w:r>
          </w:p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D606C2" w:rsidRPr="008D33AB" w:rsidRDefault="00D606C2" w:rsidP="008D33AB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На сайте школы после 1 февраля</w:t>
            </w:r>
          </w:p>
        </w:tc>
      </w:tr>
      <w:tr w:rsidR="00D606C2" w:rsidRPr="008D33AB" w:rsidTr="007962AA">
        <w:tc>
          <w:tcPr>
            <w:tcW w:w="5386" w:type="dxa"/>
          </w:tcPr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Информация о том, как узнать результаты ГИА</w:t>
            </w:r>
          </w:p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D606C2" w:rsidRPr="008D33AB" w:rsidRDefault="00D606C2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На сайте школы после 20 марта</w:t>
            </w:r>
          </w:p>
        </w:tc>
      </w:tr>
    </w:tbl>
    <w:p w:rsidR="008D33AB" w:rsidRPr="008D33AB" w:rsidRDefault="008D33AB" w:rsidP="00AB1139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D33AB" w:rsidRPr="008D33AB" w:rsidSect="008D33AB">
      <w:pgSz w:w="11906" w:h="16838"/>
      <w:pgMar w:top="851" w:right="850" w:bottom="851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B1139"/>
    <w:rsid w:val="00497139"/>
    <w:rsid w:val="005E74F2"/>
    <w:rsid w:val="007962AA"/>
    <w:rsid w:val="007D6EE3"/>
    <w:rsid w:val="00801430"/>
    <w:rsid w:val="008D33AB"/>
    <w:rsid w:val="00955A0B"/>
    <w:rsid w:val="009734BE"/>
    <w:rsid w:val="00A23D3A"/>
    <w:rsid w:val="00AB1139"/>
    <w:rsid w:val="00BF382C"/>
    <w:rsid w:val="00D4335C"/>
    <w:rsid w:val="00D606C2"/>
    <w:rsid w:val="00F9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5749-3088-4FCB-91A4-568CFF9E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13</cp:revision>
  <dcterms:created xsi:type="dcterms:W3CDTF">2024-01-24T07:55:00Z</dcterms:created>
  <dcterms:modified xsi:type="dcterms:W3CDTF">2024-12-24T05:16:00Z</dcterms:modified>
</cp:coreProperties>
</file>