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F97F5A" w:rsidRPr="008D33AB" w:rsidRDefault="008D33AB" w:rsidP="00AB11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D33AB">
        <w:rPr>
          <w:rFonts w:ascii="Times New Roman" w:hAnsi="Times New Roman" w:cs="Times New Roman"/>
          <w:b/>
          <w:sz w:val="48"/>
          <w:szCs w:val="48"/>
        </w:rPr>
        <w:t>КАЛЕНДАРЬ ВАЖНЫХ ДАТ ГИА-2024</w:t>
      </w:r>
    </w:p>
    <w:tbl>
      <w:tblPr>
        <w:tblStyle w:val="a3"/>
        <w:tblW w:w="0" w:type="auto"/>
        <w:tblInd w:w="-601" w:type="dxa"/>
        <w:tblLook w:val="04A0"/>
      </w:tblPr>
      <w:tblGrid>
        <w:gridCol w:w="5386"/>
        <w:gridCol w:w="4786"/>
      </w:tblGrid>
      <w:tr w:rsidR="00AB1139" w:rsidRPr="008D33AB" w:rsidTr="008D33AB">
        <w:tc>
          <w:tcPr>
            <w:tcW w:w="5386" w:type="dxa"/>
          </w:tcPr>
          <w:p w:rsidR="008D33AB" w:rsidRPr="008D33AB" w:rsidRDefault="008D33AB" w:rsidP="008D33AB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Подача заявлений </w:t>
            </w:r>
            <w:r w:rsidR="00AB1139"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на Итоговое собеседование</w:t>
            </w:r>
          </w:p>
          <w:p w:rsidR="00AB1139" w:rsidRPr="008D33AB" w:rsidRDefault="00AB1139" w:rsidP="008D33AB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 </w:t>
            </w:r>
          </w:p>
        </w:tc>
        <w:tc>
          <w:tcPr>
            <w:tcW w:w="47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До 31 января 2024 года</w:t>
            </w:r>
          </w:p>
        </w:tc>
      </w:tr>
      <w:tr w:rsidR="008D33AB" w:rsidRPr="008D33AB" w:rsidTr="008D33AB">
        <w:tc>
          <w:tcPr>
            <w:tcW w:w="5386" w:type="dxa"/>
          </w:tcPr>
          <w:p w:rsidR="008D33AB" w:rsidRPr="008D33AB" w:rsidRDefault="008D33AB" w:rsidP="008D33AB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Подача заявлений на ОГЭ по предметам</w:t>
            </w:r>
          </w:p>
        </w:tc>
        <w:tc>
          <w:tcPr>
            <w:tcW w:w="4786" w:type="dxa"/>
          </w:tcPr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1 марта 2024 года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Итоговое собеседование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14 февраля 2024 года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Итоговое собеседование (дополнительный срок)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13 марта и 15 апреля 2024 года</w:t>
            </w:r>
          </w:p>
        </w:tc>
      </w:tr>
      <w:tr w:rsidR="008D33AB" w:rsidRPr="008D33AB" w:rsidTr="008D33AB">
        <w:tc>
          <w:tcPr>
            <w:tcW w:w="5386" w:type="dxa"/>
          </w:tcPr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Резервные дни </w:t>
            </w:r>
          </w:p>
        </w:tc>
        <w:tc>
          <w:tcPr>
            <w:tcW w:w="4786" w:type="dxa"/>
          </w:tcPr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24 июня – 2 июля 2024 года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Досрочный период ГИА </w:t>
            </w:r>
          </w:p>
        </w:tc>
        <w:tc>
          <w:tcPr>
            <w:tcW w:w="47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23 апреля – 7 мая 2024 года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 xml:space="preserve">Основной период ГИА 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21 мая – 14 июня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AB1139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Дополнительный период ГИА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8D33AB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 xml:space="preserve">3 сентября 2024- 13 сентября 2024 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Информация о сроках проведения ГИА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8D33AB" w:rsidP="008D33AB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На сайте школы после 1 февраля</w:t>
            </w:r>
          </w:p>
        </w:tc>
      </w:tr>
      <w:tr w:rsidR="00AB1139" w:rsidRPr="008D33AB" w:rsidTr="008D33AB">
        <w:tc>
          <w:tcPr>
            <w:tcW w:w="5386" w:type="dxa"/>
          </w:tcPr>
          <w:p w:rsidR="00AB1139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b/>
                <w:sz w:val="46"/>
                <w:szCs w:val="46"/>
              </w:rPr>
              <w:t>Информация о том, как узнать результаты ГИА</w:t>
            </w:r>
          </w:p>
          <w:p w:rsidR="008D33AB" w:rsidRPr="008D33AB" w:rsidRDefault="008D33AB" w:rsidP="00AB1139">
            <w:pPr>
              <w:jc w:val="center"/>
              <w:rPr>
                <w:rFonts w:ascii="Times New Roman" w:hAnsi="Times New Roman" w:cs="Times New Roman"/>
                <w:b/>
                <w:sz w:val="46"/>
                <w:szCs w:val="46"/>
              </w:rPr>
            </w:pPr>
          </w:p>
        </w:tc>
        <w:tc>
          <w:tcPr>
            <w:tcW w:w="4786" w:type="dxa"/>
          </w:tcPr>
          <w:p w:rsidR="00AB1139" w:rsidRPr="008D33AB" w:rsidRDefault="008D33AB" w:rsidP="00AB1139">
            <w:pPr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  <w:r w:rsidRPr="008D33AB">
              <w:rPr>
                <w:rFonts w:ascii="Times New Roman" w:hAnsi="Times New Roman" w:cs="Times New Roman"/>
                <w:sz w:val="46"/>
                <w:szCs w:val="46"/>
              </w:rPr>
              <w:t>На сайте школы после 20 марта</w:t>
            </w:r>
          </w:p>
        </w:tc>
      </w:tr>
    </w:tbl>
    <w:p w:rsidR="008D33AB" w:rsidRPr="008D33AB" w:rsidRDefault="008D33AB" w:rsidP="00AB1139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D33AB" w:rsidRPr="008D33AB" w:rsidSect="008D33AB">
      <w:pgSz w:w="11906" w:h="16838"/>
      <w:pgMar w:top="851" w:right="850" w:bottom="851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B1139"/>
    <w:rsid w:val="00801430"/>
    <w:rsid w:val="008D33AB"/>
    <w:rsid w:val="00AB1139"/>
    <w:rsid w:val="00F9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5749-3088-4FCB-91A4-568CFF9E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3</cp:revision>
  <dcterms:created xsi:type="dcterms:W3CDTF">2024-01-24T07:55:00Z</dcterms:created>
  <dcterms:modified xsi:type="dcterms:W3CDTF">2024-03-19T08:41:00Z</dcterms:modified>
</cp:coreProperties>
</file>