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2B" w:rsidRDefault="00D3222B" w:rsidP="00D3222B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D3222B" w:rsidRPr="004038AE" w:rsidRDefault="00D3222B" w:rsidP="00D3222B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лужбы медиации (Ш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D3222B" w:rsidRPr="004038AE" w:rsidRDefault="00D3222B" w:rsidP="00D3222B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Для р</w:t>
      </w:r>
      <w:r w:rsidRPr="004038AE">
        <w:rPr>
          <w:sz w:val="28"/>
          <w:szCs w:val="28"/>
        </w:rPr>
        <w:t>уководителя</w:t>
      </w:r>
      <w:r>
        <w:rPr>
          <w:sz w:val="28"/>
          <w:szCs w:val="28"/>
        </w:rPr>
        <w:t xml:space="preserve"> и заместителя руководителя</w:t>
      </w:r>
      <w:r w:rsidRPr="004038AE">
        <w:rPr>
          <w:sz w:val="28"/>
          <w:szCs w:val="28"/>
        </w:rPr>
        <w:t>:</w:t>
      </w:r>
    </w:p>
    <w:p w:rsidR="00D3222B" w:rsidRPr="009E4EE8" w:rsidRDefault="00D3222B" w:rsidP="00D3222B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D3222B" w:rsidRPr="00AE1B33" w:rsidRDefault="00D3222B" w:rsidP="00D322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 xml:space="preserve"> ШСМ</w:t>
      </w:r>
      <w:r w:rsidRPr="00AE1B33">
        <w:rPr>
          <w:sz w:val="28"/>
          <w:szCs w:val="28"/>
        </w:rPr>
        <w:t>;</w:t>
      </w:r>
    </w:p>
    <w:p w:rsidR="00D3222B" w:rsidRPr="00AE1B33" w:rsidRDefault="00D3222B" w:rsidP="00D322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D3222B" w:rsidRPr="00AE1B33" w:rsidRDefault="00D3222B" w:rsidP="00D322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D3222B" w:rsidRPr="00AE1B33" w:rsidRDefault="00D3222B" w:rsidP="00D322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</w:t>
      </w:r>
      <w:r>
        <w:rPr>
          <w:sz w:val="28"/>
          <w:szCs w:val="28"/>
        </w:rPr>
        <w:t>тво и эффективную деятельность С</w:t>
      </w:r>
      <w:r w:rsidRPr="00AE1B33">
        <w:rPr>
          <w:sz w:val="28"/>
          <w:szCs w:val="28"/>
        </w:rPr>
        <w:t>лужбы;</w:t>
      </w:r>
    </w:p>
    <w:p w:rsidR="00D3222B" w:rsidRDefault="00D3222B" w:rsidP="00D322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D3222B" w:rsidRDefault="00D3222B" w:rsidP="00D322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D3222B" w:rsidRDefault="00D3222B" w:rsidP="00D322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D3222B" w:rsidRDefault="00D3222B" w:rsidP="00D3222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D3222B" w:rsidRDefault="00D3222B" w:rsidP="00D32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222B" w:rsidRDefault="00D3222B" w:rsidP="00D32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38AE">
        <w:rPr>
          <w:sz w:val="28"/>
          <w:szCs w:val="28"/>
        </w:rPr>
        <w:t>Для членов:</w:t>
      </w:r>
    </w:p>
    <w:p w:rsidR="00D3222B" w:rsidRPr="004038AE" w:rsidRDefault="00D3222B" w:rsidP="00D322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222B" w:rsidRPr="004038AE" w:rsidRDefault="00D3222B" w:rsidP="00D3222B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4038AE">
        <w:rPr>
          <w:sz w:val="28"/>
          <w:szCs w:val="28"/>
        </w:rPr>
        <w:t xml:space="preserve">- </w:t>
      </w: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</w:t>
      </w:r>
      <w:r>
        <w:rPr>
          <w:sz w:val="28"/>
          <w:szCs w:val="28"/>
        </w:rPr>
        <w:t>тво и эффективную деятельность С</w:t>
      </w:r>
      <w:r w:rsidRPr="00AE1B33">
        <w:rPr>
          <w:sz w:val="28"/>
          <w:szCs w:val="28"/>
        </w:rPr>
        <w:t>лужбы</w:t>
      </w:r>
      <w:r>
        <w:rPr>
          <w:sz w:val="28"/>
          <w:szCs w:val="28"/>
        </w:rPr>
        <w:t>;</w:t>
      </w:r>
    </w:p>
    <w:p w:rsidR="00D3222B" w:rsidRPr="00AE1B33" w:rsidRDefault="00D3222B" w:rsidP="00D3222B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D3222B" w:rsidRPr="009563D7" w:rsidRDefault="00D3222B" w:rsidP="00D3222B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605133" w:rsidRDefault="00605133"/>
    <w:sectPr w:rsidR="00605133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22B"/>
    <w:rsid w:val="00605133"/>
    <w:rsid w:val="00D3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D3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D3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Старшая вожатая</dc:creator>
  <cp:keywords/>
  <dc:description/>
  <cp:lastModifiedBy>Старшая вожатая</cp:lastModifiedBy>
  <cp:revision>3</cp:revision>
  <dcterms:created xsi:type="dcterms:W3CDTF">2024-11-25T04:32:00Z</dcterms:created>
  <dcterms:modified xsi:type="dcterms:W3CDTF">2024-11-25T04:34:00Z</dcterms:modified>
</cp:coreProperties>
</file>